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EC5C" w14:textId="77777777" w:rsidR="00C1476F" w:rsidRPr="006A3F2B" w:rsidRDefault="00C1476F" w:rsidP="00C1476F">
      <w:pPr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6A3F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5D1E73F" wp14:editId="10A15054">
            <wp:extent cx="320040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69D4" w14:textId="77777777" w:rsidR="00C1476F" w:rsidRPr="006A3F2B" w:rsidRDefault="00C1476F" w:rsidP="00C147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1DACC6" w14:textId="1BB0B8D5" w:rsidR="00C1476F" w:rsidRDefault="00C1476F" w:rsidP="00C147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F2B"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ТЕРРИТОРИАЛЬНАЯ ИЗБИРАТЕЛЬНАЯ КОМИССИЯ № </w:t>
      </w:r>
      <w:r w:rsidR="00684311">
        <w:rPr>
          <w:rFonts w:ascii="Times New Roman" w:hAnsi="Times New Roman"/>
          <w:b/>
          <w:color w:val="000000"/>
          <w:sz w:val="28"/>
          <w:szCs w:val="28"/>
        </w:rPr>
        <w:t>27</w:t>
      </w:r>
    </w:p>
    <w:p w14:paraId="65AF8C6F" w14:textId="77777777" w:rsidR="00684311" w:rsidRPr="006A3F2B" w:rsidRDefault="00684311" w:rsidP="00C1476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7A2211" w14:textId="77777777" w:rsidR="00C1476F" w:rsidRPr="006A3F2B" w:rsidRDefault="00C1476F" w:rsidP="00C1476F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6A3F2B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14:paraId="5B799C7F" w14:textId="77777777" w:rsidR="004D45BA" w:rsidRPr="006A3F2B" w:rsidRDefault="004D45BA" w:rsidP="005C620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42"/>
      </w:tblGrid>
      <w:tr w:rsidR="004D45BA" w:rsidRPr="006A3F2B" w14:paraId="67ACE90F" w14:textId="77777777" w:rsidTr="004E7088">
        <w:tc>
          <w:tcPr>
            <w:tcW w:w="3436" w:type="dxa"/>
          </w:tcPr>
          <w:p w14:paraId="6375A86C" w14:textId="089FC8AB" w:rsidR="004D45BA" w:rsidRPr="00903984" w:rsidRDefault="00903984" w:rsidP="006A3F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«25</w:t>
            </w:r>
            <w:r w:rsidR="008930F5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4E7088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A3F2B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="004D45BA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6A3F2B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4D45BA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CB33D7" w14:textId="77777777" w:rsidR="004D45BA" w:rsidRPr="00903984" w:rsidRDefault="004D45BA" w:rsidP="00671E3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14:paraId="15909B92" w14:textId="568E8340" w:rsidR="004D45BA" w:rsidRPr="00903984" w:rsidRDefault="004D45BA" w:rsidP="009039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№ </w:t>
            </w:r>
            <w:r w:rsidR="00903984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21</w:t>
            </w:r>
            <w:proofErr w:type="gramEnd"/>
            <w:r w:rsidR="00903984"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CA770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6F75C70D" w14:textId="77777777" w:rsidR="006A3F2B" w:rsidRDefault="006A3F2B" w:rsidP="005C6206">
      <w:pPr>
        <w:jc w:val="center"/>
        <w:rPr>
          <w:rFonts w:ascii="Times New Roman" w:hAnsi="Times New Roman"/>
          <w:sz w:val="28"/>
          <w:szCs w:val="28"/>
        </w:rPr>
      </w:pPr>
    </w:p>
    <w:p w14:paraId="14623F6D" w14:textId="77777777" w:rsidR="004D45BA" w:rsidRPr="006A3F2B" w:rsidRDefault="004D45BA" w:rsidP="005C6206">
      <w:pPr>
        <w:jc w:val="center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>Санкт-Петербург</w:t>
      </w:r>
    </w:p>
    <w:p w14:paraId="1827FC43" w14:textId="77777777" w:rsidR="004D45BA" w:rsidRPr="006A3F2B" w:rsidRDefault="004D45BA" w:rsidP="00AC63BB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1054AA4" w14:textId="33360C59" w:rsidR="004D45BA" w:rsidRPr="006A3F2B" w:rsidRDefault="004E7088" w:rsidP="004E7088">
      <w:pPr>
        <w:jc w:val="center"/>
        <w:rPr>
          <w:rFonts w:ascii="Times New Roman" w:hAnsi="Times New Roman"/>
          <w:b/>
          <w:sz w:val="28"/>
          <w:szCs w:val="28"/>
        </w:rPr>
      </w:pPr>
      <w:r w:rsidRPr="006A3F2B">
        <w:rPr>
          <w:rFonts w:ascii="Times New Roman" w:hAnsi="Times New Roman"/>
          <w:b/>
          <w:sz w:val="28"/>
          <w:szCs w:val="28"/>
        </w:rPr>
        <w:t xml:space="preserve">О </w:t>
      </w:r>
      <w:r w:rsidR="006A3F2B" w:rsidRPr="006A3F2B">
        <w:rPr>
          <w:rFonts w:ascii="Times New Roman" w:hAnsi="Times New Roman"/>
          <w:b/>
          <w:sz w:val="28"/>
          <w:szCs w:val="28"/>
        </w:rPr>
        <w:t>Сводном п</w:t>
      </w:r>
      <w:r w:rsidRPr="006A3F2B">
        <w:rPr>
          <w:rFonts w:ascii="Times New Roman" w:hAnsi="Times New Roman"/>
          <w:b/>
          <w:sz w:val="28"/>
          <w:szCs w:val="28"/>
        </w:rPr>
        <w:t xml:space="preserve">лане </w:t>
      </w:r>
      <w:r w:rsidR="006A3F2B" w:rsidRPr="006A3F2B"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6A3F2B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684311">
        <w:rPr>
          <w:rFonts w:ascii="Times New Roman" w:hAnsi="Times New Roman"/>
          <w:b/>
          <w:sz w:val="28"/>
          <w:szCs w:val="28"/>
        </w:rPr>
        <w:t>Т</w:t>
      </w:r>
      <w:r w:rsidRPr="006A3F2B">
        <w:rPr>
          <w:rFonts w:ascii="Times New Roman" w:hAnsi="Times New Roman"/>
          <w:b/>
          <w:sz w:val="28"/>
          <w:szCs w:val="28"/>
        </w:rPr>
        <w:t xml:space="preserve">ерриториальной избирательной комиссии № </w:t>
      </w:r>
      <w:r w:rsidR="00684311">
        <w:rPr>
          <w:rFonts w:ascii="Times New Roman" w:hAnsi="Times New Roman"/>
          <w:b/>
          <w:sz w:val="28"/>
          <w:szCs w:val="28"/>
        </w:rPr>
        <w:t>27</w:t>
      </w:r>
      <w:r w:rsidRPr="006A3F2B">
        <w:rPr>
          <w:rFonts w:ascii="Times New Roman" w:hAnsi="Times New Roman"/>
          <w:b/>
          <w:sz w:val="28"/>
          <w:szCs w:val="28"/>
        </w:rPr>
        <w:t xml:space="preserve"> по обучению кадров </w:t>
      </w:r>
      <w:r w:rsidR="00684311">
        <w:rPr>
          <w:rFonts w:ascii="Times New Roman" w:hAnsi="Times New Roman"/>
          <w:b/>
          <w:sz w:val="28"/>
          <w:szCs w:val="28"/>
        </w:rPr>
        <w:br/>
      </w:r>
      <w:r w:rsidRPr="006A3F2B">
        <w:rPr>
          <w:rFonts w:ascii="Times New Roman" w:hAnsi="Times New Roman"/>
          <w:b/>
          <w:sz w:val="28"/>
          <w:szCs w:val="28"/>
        </w:rPr>
        <w:t xml:space="preserve">избирательных комиссий и </w:t>
      </w:r>
      <w:r w:rsidR="006A3F2B" w:rsidRPr="006A3F2B">
        <w:rPr>
          <w:rFonts w:ascii="Times New Roman" w:hAnsi="Times New Roman"/>
          <w:b/>
          <w:sz w:val="28"/>
          <w:szCs w:val="28"/>
        </w:rPr>
        <w:t>иных</w:t>
      </w:r>
      <w:r w:rsidRPr="006A3F2B">
        <w:rPr>
          <w:rFonts w:ascii="Times New Roman" w:hAnsi="Times New Roman"/>
          <w:b/>
          <w:sz w:val="28"/>
          <w:szCs w:val="28"/>
        </w:rPr>
        <w:t xml:space="preserve"> участников избирательного процесса</w:t>
      </w:r>
      <w:r w:rsidR="006A3F2B" w:rsidRPr="006A3F2B">
        <w:rPr>
          <w:rFonts w:ascii="Times New Roman" w:hAnsi="Times New Roman"/>
          <w:b/>
          <w:sz w:val="28"/>
          <w:szCs w:val="28"/>
        </w:rPr>
        <w:t xml:space="preserve">, повышению правовой культуры избирателей </w:t>
      </w:r>
      <w:r w:rsidRPr="006A3F2B">
        <w:rPr>
          <w:rFonts w:ascii="Times New Roman" w:hAnsi="Times New Roman"/>
          <w:b/>
          <w:sz w:val="28"/>
          <w:szCs w:val="28"/>
        </w:rPr>
        <w:t>на 202</w:t>
      </w:r>
      <w:r w:rsidR="006A3F2B" w:rsidRPr="006A3F2B">
        <w:rPr>
          <w:rFonts w:ascii="Times New Roman" w:hAnsi="Times New Roman"/>
          <w:b/>
          <w:sz w:val="28"/>
          <w:szCs w:val="28"/>
        </w:rPr>
        <w:t>2</w:t>
      </w:r>
      <w:r w:rsidRPr="006A3F2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30D472D" w14:textId="77777777" w:rsidR="004E7088" w:rsidRPr="006A3F2B" w:rsidRDefault="004E7088" w:rsidP="00AC63BB">
      <w:pPr>
        <w:rPr>
          <w:rFonts w:ascii="Times New Roman" w:hAnsi="Times New Roman"/>
          <w:sz w:val="28"/>
          <w:szCs w:val="28"/>
        </w:rPr>
      </w:pPr>
    </w:p>
    <w:p w14:paraId="3F705BC5" w14:textId="37980D87" w:rsidR="004D45BA" w:rsidRPr="006A3F2B" w:rsidRDefault="004E7088" w:rsidP="00684311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 xml:space="preserve">В соответствии с подпунктом «в» пункта </w:t>
      </w:r>
      <w:r w:rsidR="006F350F" w:rsidRPr="006A3F2B">
        <w:rPr>
          <w:rFonts w:ascii="Times New Roman" w:hAnsi="Times New Roman"/>
          <w:sz w:val="28"/>
          <w:szCs w:val="28"/>
        </w:rPr>
        <w:t>9</w:t>
      </w:r>
      <w:r w:rsidRPr="006A3F2B">
        <w:rPr>
          <w:rFonts w:ascii="Times New Roman" w:hAnsi="Times New Roman"/>
          <w:sz w:val="28"/>
          <w:szCs w:val="28"/>
        </w:rPr>
        <w:t xml:space="preserve"> статьи 2</w:t>
      </w:r>
      <w:r w:rsidR="006F350F" w:rsidRPr="006A3F2B">
        <w:rPr>
          <w:rFonts w:ascii="Times New Roman" w:hAnsi="Times New Roman"/>
          <w:sz w:val="28"/>
          <w:szCs w:val="28"/>
        </w:rPr>
        <w:t>6</w:t>
      </w:r>
      <w:r w:rsidRPr="006A3F2B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48723B" w:rsidRPr="006A3F2B">
        <w:rPr>
          <w:rFonts w:ascii="Times New Roman" w:hAnsi="Times New Roman"/>
          <w:sz w:val="28"/>
          <w:szCs w:val="28"/>
        </w:rPr>
        <w:t xml:space="preserve">подпунктом 2 </w:t>
      </w:r>
      <w:r w:rsidRPr="006A3F2B">
        <w:rPr>
          <w:rFonts w:ascii="Times New Roman" w:hAnsi="Times New Roman"/>
          <w:sz w:val="28"/>
          <w:szCs w:val="28"/>
        </w:rPr>
        <w:t xml:space="preserve">пунктом </w:t>
      </w:r>
      <w:r w:rsidR="0048723B" w:rsidRPr="006A3F2B">
        <w:rPr>
          <w:rFonts w:ascii="Times New Roman" w:hAnsi="Times New Roman"/>
          <w:sz w:val="28"/>
          <w:szCs w:val="28"/>
        </w:rPr>
        <w:t>2</w:t>
      </w:r>
      <w:r w:rsidRPr="006A3F2B">
        <w:rPr>
          <w:rFonts w:ascii="Times New Roman" w:hAnsi="Times New Roman"/>
          <w:sz w:val="28"/>
          <w:szCs w:val="28"/>
        </w:rPr>
        <w:t xml:space="preserve"> статьи </w:t>
      </w:r>
      <w:r w:rsidR="0048723B" w:rsidRPr="006A3F2B">
        <w:rPr>
          <w:rFonts w:ascii="Times New Roman" w:hAnsi="Times New Roman"/>
          <w:sz w:val="28"/>
          <w:szCs w:val="28"/>
        </w:rPr>
        <w:t>3</w:t>
      </w:r>
      <w:r w:rsidRPr="006A3F2B">
        <w:rPr>
          <w:rFonts w:ascii="Times New Roman" w:hAnsi="Times New Roman"/>
          <w:sz w:val="28"/>
          <w:szCs w:val="28"/>
        </w:rPr>
        <w:t xml:space="preserve"> Закона Санкт-Петербурга </w:t>
      </w:r>
      <w:r w:rsidR="0048723B" w:rsidRPr="006A3F2B">
        <w:rPr>
          <w:rFonts w:ascii="Times New Roman" w:hAnsi="Times New Roman"/>
          <w:sz w:val="28"/>
          <w:szCs w:val="28"/>
        </w:rPr>
        <w:br/>
      </w:r>
      <w:r w:rsidRPr="006A3F2B">
        <w:rPr>
          <w:rFonts w:ascii="Times New Roman" w:hAnsi="Times New Roman"/>
          <w:sz w:val="28"/>
          <w:szCs w:val="28"/>
        </w:rPr>
        <w:t xml:space="preserve">от </w:t>
      </w:r>
      <w:r w:rsidR="0048723B" w:rsidRPr="006A3F2B">
        <w:rPr>
          <w:rFonts w:ascii="Times New Roman" w:hAnsi="Times New Roman"/>
          <w:sz w:val="28"/>
          <w:szCs w:val="28"/>
        </w:rPr>
        <w:t xml:space="preserve">20.07.2006 № 385-57 «О территориальных избирательных комиссиях </w:t>
      </w:r>
      <w:r w:rsidR="0048723B" w:rsidRPr="006A3F2B">
        <w:rPr>
          <w:rFonts w:ascii="Times New Roman" w:hAnsi="Times New Roman"/>
          <w:sz w:val="28"/>
          <w:szCs w:val="28"/>
        </w:rPr>
        <w:br/>
        <w:t>в Санкт-Петербурге</w:t>
      </w:r>
      <w:r w:rsidRPr="006A3F2B">
        <w:rPr>
          <w:rFonts w:ascii="Times New Roman" w:hAnsi="Times New Roman"/>
          <w:sz w:val="28"/>
          <w:szCs w:val="28"/>
        </w:rPr>
        <w:t xml:space="preserve">», решением Санкт-Петербургской избирательной комиссии от </w:t>
      </w:r>
      <w:r w:rsidR="006A3F2B" w:rsidRPr="006A3F2B">
        <w:rPr>
          <w:rFonts w:ascii="Times New Roman" w:hAnsi="Times New Roman"/>
          <w:sz w:val="28"/>
          <w:szCs w:val="28"/>
        </w:rPr>
        <w:t>13</w:t>
      </w:r>
      <w:r w:rsidR="0048723B" w:rsidRPr="006A3F2B">
        <w:rPr>
          <w:rFonts w:ascii="Times New Roman" w:hAnsi="Times New Roman"/>
          <w:sz w:val="28"/>
          <w:szCs w:val="28"/>
        </w:rPr>
        <w:t xml:space="preserve"> января</w:t>
      </w:r>
      <w:r w:rsidRPr="006A3F2B">
        <w:rPr>
          <w:rFonts w:ascii="Times New Roman" w:hAnsi="Times New Roman"/>
          <w:sz w:val="28"/>
          <w:szCs w:val="28"/>
        </w:rPr>
        <w:t xml:space="preserve"> 202</w:t>
      </w:r>
      <w:r w:rsidR="006A3F2B" w:rsidRPr="006A3F2B">
        <w:rPr>
          <w:rFonts w:ascii="Times New Roman" w:hAnsi="Times New Roman"/>
          <w:sz w:val="28"/>
          <w:szCs w:val="28"/>
        </w:rPr>
        <w:t>2 года № 302</w:t>
      </w:r>
      <w:r w:rsidR="00507438">
        <w:rPr>
          <w:rFonts w:ascii="Times New Roman" w:hAnsi="Times New Roman"/>
          <w:sz w:val="28"/>
          <w:szCs w:val="28"/>
        </w:rPr>
        <w:t>-7</w:t>
      </w:r>
      <w:r w:rsidRPr="006A3F2B">
        <w:rPr>
          <w:rFonts w:ascii="Times New Roman" w:hAnsi="Times New Roman"/>
          <w:sz w:val="28"/>
          <w:szCs w:val="28"/>
        </w:rPr>
        <w:t xml:space="preserve"> «</w:t>
      </w:r>
      <w:r w:rsidR="00507438" w:rsidRPr="00507438">
        <w:rPr>
          <w:rFonts w:ascii="Times New Roman" w:hAnsi="Times New Roman"/>
          <w:sz w:val="28"/>
          <w:szCs w:val="28"/>
        </w:rPr>
        <w:t xml:space="preserve">О Сводном плане </w:t>
      </w:r>
      <w:r w:rsidR="00684311">
        <w:rPr>
          <w:rFonts w:ascii="Times New Roman" w:hAnsi="Times New Roman"/>
          <w:sz w:val="28"/>
          <w:szCs w:val="28"/>
        </w:rPr>
        <w:br/>
      </w:r>
      <w:r w:rsidR="00507438" w:rsidRPr="00507438">
        <w:rPr>
          <w:rFonts w:ascii="Times New Roman" w:hAnsi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</w:t>
      </w:r>
      <w:r w:rsidR="00684311">
        <w:rPr>
          <w:rFonts w:ascii="Times New Roman" w:hAnsi="Times New Roman"/>
          <w:sz w:val="28"/>
          <w:szCs w:val="28"/>
        </w:rPr>
        <w:br/>
      </w:r>
      <w:r w:rsidR="00507438" w:rsidRPr="00507438">
        <w:rPr>
          <w:rFonts w:ascii="Times New Roman" w:hAnsi="Times New Roman"/>
          <w:sz w:val="28"/>
          <w:szCs w:val="28"/>
        </w:rPr>
        <w:t xml:space="preserve">и совершенствованию избирательных технологий в Санкт-Петербурге </w:t>
      </w:r>
      <w:r w:rsidR="00684311">
        <w:rPr>
          <w:rFonts w:ascii="Times New Roman" w:hAnsi="Times New Roman"/>
          <w:sz w:val="28"/>
          <w:szCs w:val="28"/>
        </w:rPr>
        <w:br/>
      </w:r>
      <w:r w:rsidR="00507438" w:rsidRPr="00507438">
        <w:rPr>
          <w:rFonts w:ascii="Times New Roman" w:hAnsi="Times New Roman"/>
          <w:sz w:val="28"/>
          <w:szCs w:val="28"/>
        </w:rPr>
        <w:t>на 2022 год</w:t>
      </w:r>
      <w:r w:rsidR="00507438">
        <w:rPr>
          <w:rFonts w:ascii="Times New Roman" w:hAnsi="Times New Roman"/>
          <w:sz w:val="28"/>
          <w:szCs w:val="28"/>
        </w:rPr>
        <w:t xml:space="preserve">», </w:t>
      </w:r>
      <w:r w:rsidR="00507438" w:rsidRPr="00507438">
        <w:rPr>
          <w:rFonts w:ascii="Times New Roman" w:hAnsi="Times New Roman"/>
          <w:sz w:val="28"/>
          <w:szCs w:val="28"/>
        </w:rPr>
        <w:t xml:space="preserve">решением Санкт-Петербургской избирательной комиссии </w:t>
      </w:r>
      <w:r w:rsidR="00684311">
        <w:rPr>
          <w:rFonts w:ascii="Times New Roman" w:hAnsi="Times New Roman"/>
          <w:sz w:val="28"/>
          <w:szCs w:val="28"/>
        </w:rPr>
        <w:br/>
      </w:r>
      <w:r w:rsidR="00507438" w:rsidRPr="00507438">
        <w:rPr>
          <w:rFonts w:ascii="Times New Roman" w:hAnsi="Times New Roman"/>
          <w:sz w:val="28"/>
          <w:szCs w:val="28"/>
        </w:rPr>
        <w:t xml:space="preserve">от 13 января 2022 года </w:t>
      </w:r>
      <w:r w:rsidR="00507438">
        <w:rPr>
          <w:rFonts w:ascii="Times New Roman" w:hAnsi="Times New Roman"/>
          <w:sz w:val="28"/>
          <w:szCs w:val="28"/>
        </w:rPr>
        <w:t>№ </w:t>
      </w:r>
      <w:r w:rsidR="00507438" w:rsidRPr="00507438">
        <w:rPr>
          <w:rFonts w:ascii="Times New Roman" w:hAnsi="Times New Roman"/>
          <w:sz w:val="28"/>
          <w:szCs w:val="28"/>
        </w:rPr>
        <w:t>302-</w:t>
      </w:r>
      <w:r w:rsidR="00507438">
        <w:rPr>
          <w:rFonts w:ascii="Times New Roman" w:hAnsi="Times New Roman"/>
          <w:sz w:val="28"/>
          <w:szCs w:val="28"/>
        </w:rPr>
        <w:t>8</w:t>
      </w:r>
      <w:r w:rsidR="00507438" w:rsidRPr="00507438">
        <w:rPr>
          <w:rFonts w:ascii="Times New Roman" w:hAnsi="Times New Roman"/>
          <w:sz w:val="28"/>
          <w:szCs w:val="28"/>
        </w:rPr>
        <w:t xml:space="preserve"> «</w:t>
      </w:r>
      <w:r w:rsidRPr="006A3F2B">
        <w:rPr>
          <w:rFonts w:ascii="Times New Roman" w:hAnsi="Times New Roman"/>
          <w:sz w:val="28"/>
          <w:szCs w:val="28"/>
        </w:rPr>
        <w:t xml:space="preserve">О </w:t>
      </w:r>
      <w:r w:rsidR="0048723B" w:rsidRPr="006A3F2B">
        <w:rPr>
          <w:rFonts w:ascii="Times New Roman" w:hAnsi="Times New Roman"/>
          <w:sz w:val="28"/>
          <w:szCs w:val="28"/>
        </w:rPr>
        <w:t>П</w:t>
      </w:r>
      <w:r w:rsidRPr="006A3F2B">
        <w:rPr>
          <w:rFonts w:ascii="Times New Roman" w:hAnsi="Times New Roman"/>
          <w:sz w:val="28"/>
          <w:szCs w:val="28"/>
        </w:rPr>
        <w:t xml:space="preserve">лане </w:t>
      </w:r>
      <w:r w:rsidR="0048723B" w:rsidRPr="006A3F2B">
        <w:rPr>
          <w:rFonts w:ascii="Times New Roman" w:hAnsi="Times New Roman"/>
          <w:sz w:val="28"/>
          <w:szCs w:val="28"/>
        </w:rPr>
        <w:t xml:space="preserve">мероприятий Санкт-Петербургской избирательной комиссии по обучению кадров избирательных комиссий </w:t>
      </w:r>
      <w:r w:rsidR="00684311">
        <w:rPr>
          <w:rFonts w:ascii="Times New Roman" w:hAnsi="Times New Roman"/>
          <w:sz w:val="28"/>
          <w:szCs w:val="28"/>
        </w:rPr>
        <w:br/>
      </w:r>
      <w:r w:rsidR="0048723B" w:rsidRPr="006A3F2B">
        <w:rPr>
          <w:rFonts w:ascii="Times New Roman" w:hAnsi="Times New Roman"/>
          <w:sz w:val="28"/>
          <w:szCs w:val="28"/>
        </w:rPr>
        <w:t>и других участников избирательного (</w:t>
      </w:r>
      <w:proofErr w:type="spellStart"/>
      <w:r w:rsidR="0048723B" w:rsidRPr="006A3F2B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48723B" w:rsidRPr="006A3F2B">
        <w:rPr>
          <w:rFonts w:ascii="Times New Roman" w:hAnsi="Times New Roman"/>
          <w:sz w:val="28"/>
          <w:szCs w:val="28"/>
        </w:rPr>
        <w:t xml:space="preserve">) процесса </w:t>
      </w:r>
      <w:r w:rsidR="00684311">
        <w:rPr>
          <w:rFonts w:ascii="Times New Roman" w:hAnsi="Times New Roman"/>
          <w:sz w:val="28"/>
          <w:szCs w:val="28"/>
        </w:rPr>
        <w:br/>
      </w:r>
      <w:r w:rsidR="0048723B" w:rsidRPr="006A3F2B">
        <w:rPr>
          <w:rFonts w:ascii="Times New Roman" w:hAnsi="Times New Roman"/>
          <w:sz w:val="28"/>
          <w:szCs w:val="28"/>
        </w:rPr>
        <w:t>в Санкт-Петербурге на 202</w:t>
      </w:r>
      <w:r w:rsidR="00507438">
        <w:rPr>
          <w:rFonts w:ascii="Times New Roman" w:hAnsi="Times New Roman"/>
          <w:sz w:val="28"/>
          <w:szCs w:val="28"/>
        </w:rPr>
        <w:t>2</w:t>
      </w:r>
      <w:r w:rsidR="0048723B" w:rsidRPr="006A3F2B">
        <w:rPr>
          <w:rFonts w:ascii="Times New Roman" w:hAnsi="Times New Roman"/>
          <w:sz w:val="28"/>
          <w:szCs w:val="28"/>
        </w:rPr>
        <w:t xml:space="preserve"> год</w:t>
      </w:r>
      <w:r w:rsidRPr="006A3F2B">
        <w:rPr>
          <w:rFonts w:ascii="Times New Roman" w:hAnsi="Times New Roman"/>
          <w:sz w:val="28"/>
          <w:szCs w:val="28"/>
        </w:rPr>
        <w:t>»</w:t>
      </w:r>
      <w:r w:rsidR="00C1476F" w:rsidRPr="006A3F2B">
        <w:rPr>
          <w:rFonts w:ascii="Times New Roman" w:hAnsi="Times New Roman"/>
          <w:sz w:val="28"/>
          <w:szCs w:val="28"/>
        </w:rPr>
        <w:t xml:space="preserve">, </w:t>
      </w:r>
      <w:r w:rsidR="00684311">
        <w:rPr>
          <w:rFonts w:ascii="Times New Roman" w:hAnsi="Times New Roman"/>
          <w:sz w:val="28"/>
          <w:szCs w:val="28"/>
        </w:rPr>
        <w:t>Т</w:t>
      </w:r>
      <w:r w:rsidR="00C1476F" w:rsidRPr="006A3F2B">
        <w:rPr>
          <w:rFonts w:ascii="Times New Roman" w:hAnsi="Times New Roman"/>
          <w:sz w:val="28"/>
          <w:szCs w:val="28"/>
        </w:rPr>
        <w:t>ерриториальная избирательная комиссия №</w:t>
      </w:r>
      <w:r w:rsidR="008930F5" w:rsidRPr="006A3F2B">
        <w:rPr>
          <w:rFonts w:ascii="Times New Roman" w:hAnsi="Times New Roman"/>
          <w:sz w:val="28"/>
          <w:szCs w:val="28"/>
        </w:rPr>
        <w:t> </w:t>
      </w:r>
      <w:r w:rsidR="00684311">
        <w:rPr>
          <w:rFonts w:ascii="Times New Roman" w:hAnsi="Times New Roman"/>
          <w:sz w:val="28"/>
          <w:szCs w:val="28"/>
        </w:rPr>
        <w:t>27</w:t>
      </w:r>
      <w:r w:rsidR="008930F5" w:rsidRPr="006A3F2B">
        <w:rPr>
          <w:rFonts w:ascii="Times New Roman" w:hAnsi="Times New Roman"/>
          <w:sz w:val="28"/>
          <w:szCs w:val="28"/>
        </w:rPr>
        <w:t xml:space="preserve"> </w:t>
      </w:r>
      <w:r w:rsidR="004D45BA" w:rsidRPr="006A3F2B">
        <w:rPr>
          <w:rFonts w:ascii="Times New Roman" w:hAnsi="Times New Roman"/>
          <w:b/>
          <w:sz w:val="28"/>
          <w:szCs w:val="28"/>
        </w:rPr>
        <w:t>р е ш и л а:</w:t>
      </w:r>
    </w:p>
    <w:p w14:paraId="547D66E9" w14:textId="2B3F4E5D" w:rsidR="004D45BA" w:rsidRPr="006A3F2B" w:rsidRDefault="004D45BA" w:rsidP="0052654C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 xml:space="preserve">1. Утвердить </w:t>
      </w:r>
      <w:r w:rsidR="00507438">
        <w:rPr>
          <w:rFonts w:ascii="Times New Roman" w:hAnsi="Times New Roman"/>
          <w:sz w:val="28"/>
          <w:szCs w:val="28"/>
        </w:rPr>
        <w:t>Сводный</w:t>
      </w:r>
      <w:r w:rsidR="00507438" w:rsidRPr="00507438">
        <w:rPr>
          <w:rFonts w:ascii="Times New Roman" w:hAnsi="Times New Roman"/>
          <w:sz w:val="28"/>
          <w:szCs w:val="28"/>
        </w:rPr>
        <w:t xml:space="preserve"> план основных мероприятий </w:t>
      </w:r>
      <w:r w:rsidR="00684311">
        <w:rPr>
          <w:rFonts w:ascii="Times New Roman" w:hAnsi="Times New Roman"/>
          <w:sz w:val="28"/>
          <w:szCs w:val="28"/>
        </w:rPr>
        <w:t>Т</w:t>
      </w:r>
      <w:r w:rsidR="00507438" w:rsidRPr="00507438">
        <w:rPr>
          <w:rFonts w:ascii="Times New Roman" w:hAnsi="Times New Roman"/>
          <w:sz w:val="28"/>
          <w:szCs w:val="28"/>
        </w:rPr>
        <w:t xml:space="preserve">ерриториальной избирательной комиссии № </w:t>
      </w:r>
      <w:r w:rsidR="00684311">
        <w:rPr>
          <w:rFonts w:ascii="Times New Roman" w:hAnsi="Times New Roman"/>
          <w:sz w:val="28"/>
          <w:szCs w:val="28"/>
        </w:rPr>
        <w:t xml:space="preserve">27 </w:t>
      </w:r>
      <w:r w:rsidR="00507438" w:rsidRPr="00507438">
        <w:rPr>
          <w:rFonts w:ascii="Times New Roman" w:hAnsi="Times New Roman"/>
          <w:sz w:val="28"/>
          <w:szCs w:val="28"/>
        </w:rPr>
        <w:t>по обучению кадров избирательных комиссий и иных участников избирательного процесса, повышению правовой культуры избирателей на 2022 год</w:t>
      </w:r>
      <w:r w:rsidR="00507438">
        <w:rPr>
          <w:rFonts w:ascii="Times New Roman" w:hAnsi="Times New Roman"/>
          <w:sz w:val="28"/>
          <w:szCs w:val="28"/>
        </w:rPr>
        <w:t xml:space="preserve"> </w:t>
      </w:r>
      <w:r w:rsidRPr="006A3F2B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14:paraId="69E1EA62" w14:textId="6B2C771C" w:rsidR="004D45BA" w:rsidRPr="006A3F2B" w:rsidRDefault="004D45BA" w:rsidP="0052654C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lastRenderedPageBreak/>
        <w:t>2. </w:t>
      </w:r>
      <w:r w:rsidR="00B13237" w:rsidRPr="006A3F2B">
        <w:rPr>
          <w:rFonts w:ascii="Times New Roman" w:hAnsi="Times New Roman"/>
          <w:sz w:val="28"/>
          <w:szCs w:val="28"/>
        </w:rPr>
        <w:t xml:space="preserve">Разместить настоящее решение на сайте </w:t>
      </w:r>
      <w:r w:rsidR="00684311">
        <w:rPr>
          <w:rFonts w:ascii="Times New Roman" w:hAnsi="Times New Roman"/>
          <w:sz w:val="28"/>
          <w:szCs w:val="28"/>
        </w:rPr>
        <w:t>Т</w:t>
      </w:r>
      <w:r w:rsidR="00B13237" w:rsidRPr="006A3F2B">
        <w:rPr>
          <w:rFonts w:ascii="Times New Roman" w:hAnsi="Times New Roman"/>
          <w:sz w:val="28"/>
          <w:szCs w:val="28"/>
        </w:rPr>
        <w:t>ерритори</w:t>
      </w:r>
      <w:r w:rsidR="008930F5" w:rsidRPr="006A3F2B">
        <w:rPr>
          <w:rFonts w:ascii="Times New Roman" w:hAnsi="Times New Roman"/>
          <w:sz w:val="28"/>
          <w:szCs w:val="28"/>
        </w:rPr>
        <w:t>альной избирательной комиссии № </w:t>
      </w:r>
      <w:r w:rsidR="00684311">
        <w:rPr>
          <w:rFonts w:ascii="Times New Roman" w:hAnsi="Times New Roman"/>
          <w:sz w:val="28"/>
          <w:szCs w:val="28"/>
        </w:rPr>
        <w:t>27</w:t>
      </w:r>
      <w:r w:rsidR="008930F5" w:rsidRPr="006A3F2B">
        <w:rPr>
          <w:rFonts w:ascii="Times New Roman" w:hAnsi="Times New Roman"/>
          <w:sz w:val="28"/>
          <w:szCs w:val="28"/>
        </w:rPr>
        <w:t xml:space="preserve"> </w:t>
      </w:r>
      <w:r w:rsidR="00B13237" w:rsidRPr="006A3F2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1AE9A777" w14:textId="38B4B657" w:rsidR="004D45BA" w:rsidRPr="006A3F2B" w:rsidRDefault="004D45BA" w:rsidP="0052654C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 xml:space="preserve">3. Контроль за исполнением настоящего решения возложить </w:t>
      </w:r>
      <w:r w:rsidR="008930F5" w:rsidRPr="006A3F2B">
        <w:rPr>
          <w:rFonts w:ascii="Times New Roman" w:hAnsi="Times New Roman"/>
          <w:sz w:val="28"/>
          <w:szCs w:val="28"/>
        </w:rPr>
        <w:br/>
      </w:r>
      <w:r w:rsidRPr="006A3F2B">
        <w:rPr>
          <w:rFonts w:ascii="Times New Roman" w:hAnsi="Times New Roman"/>
          <w:sz w:val="28"/>
          <w:szCs w:val="28"/>
        </w:rPr>
        <w:t xml:space="preserve">на председателя </w:t>
      </w:r>
      <w:r w:rsidR="00684311">
        <w:rPr>
          <w:rFonts w:ascii="Times New Roman" w:hAnsi="Times New Roman"/>
          <w:sz w:val="28"/>
          <w:szCs w:val="28"/>
        </w:rPr>
        <w:t>Т</w:t>
      </w:r>
      <w:r w:rsidRPr="006A3F2B">
        <w:rPr>
          <w:rFonts w:ascii="Times New Roman" w:hAnsi="Times New Roman"/>
          <w:sz w:val="28"/>
          <w:szCs w:val="28"/>
        </w:rPr>
        <w:t>ерриториальной избирательной комиссии №</w:t>
      </w:r>
      <w:r w:rsidR="008930F5" w:rsidRPr="006A3F2B">
        <w:rPr>
          <w:rFonts w:ascii="Times New Roman" w:hAnsi="Times New Roman"/>
          <w:sz w:val="28"/>
          <w:szCs w:val="28"/>
        </w:rPr>
        <w:t> </w:t>
      </w:r>
      <w:r w:rsidR="00684311">
        <w:rPr>
          <w:rFonts w:ascii="Times New Roman" w:hAnsi="Times New Roman"/>
          <w:sz w:val="28"/>
          <w:szCs w:val="28"/>
        </w:rPr>
        <w:t xml:space="preserve">27 </w:t>
      </w:r>
      <w:r w:rsidR="00684311">
        <w:rPr>
          <w:rFonts w:ascii="Times New Roman" w:hAnsi="Times New Roman"/>
          <w:sz w:val="28"/>
          <w:szCs w:val="28"/>
        </w:rPr>
        <w:br/>
        <w:t>Ющенко Л.В</w:t>
      </w:r>
      <w:r w:rsidRPr="006A3F2B">
        <w:rPr>
          <w:rFonts w:ascii="Times New Roman" w:hAnsi="Times New Roman"/>
          <w:sz w:val="28"/>
          <w:szCs w:val="28"/>
        </w:rPr>
        <w:t>.</w:t>
      </w:r>
    </w:p>
    <w:p w14:paraId="10CA4F5C" w14:textId="1AF2BCFC" w:rsidR="004D45BA" w:rsidRDefault="004D45BA" w:rsidP="005C620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66"/>
        <w:gridCol w:w="3989"/>
      </w:tblGrid>
      <w:tr w:rsidR="00684311" w:rsidRPr="00AA4555" w14:paraId="275045D2" w14:textId="77777777" w:rsidTr="0052654C">
        <w:trPr>
          <w:trHeight w:val="551"/>
        </w:trPr>
        <w:tc>
          <w:tcPr>
            <w:tcW w:w="2845" w:type="pct"/>
            <w:vAlign w:val="bottom"/>
          </w:tcPr>
          <w:p w14:paraId="589C47F0" w14:textId="77777777" w:rsidR="00684311" w:rsidRPr="00AA4555" w:rsidRDefault="00684311" w:rsidP="008E78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555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r w:rsidRPr="00325091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№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55" w:type="pct"/>
            <w:vAlign w:val="bottom"/>
          </w:tcPr>
          <w:p w14:paraId="7E809E92" w14:textId="77777777" w:rsidR="00684311" w:rsidRPr="00AA4555" w:rsidRDefault="00684311" w:rsidP="008E7815">
            <w:pPr>
              <w:ind w:left="20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Л.В. Ющенко</w:t>
            </w:r>
          </w:p>
        </w:tc>
      </w:tr>
      <w:tr w:rsidR="00684311" w:rsidRPr="00AA4555" w14:paraId="33D71BF6" w14:textId="77777777" w:rsidTr="0052654C">
        <w:trPr>
          <w:trHeight w:val="988"/>
        </w:trPr>
        <w:tc>
          <w:tcPr>
            <w:tcW w:w="2845" w:type="pct"/>
            <w:vAlign w:val="bottom"/>
          </w:tcPr>
          <w:p w14:paraId="4D9349A7" w14:textId="77777777" w:rsidR="00684311" w:rsidRPr="00AA4555" w:rsidRDefault="00684311" w:rsidP="008E7815">
            <w:pPr>
              <w:tabs>
                <w:tab w:val="left" w:pos="149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555">
              <w:rPr>
                <w:rFonts w:ascii="Times New Roman" w:eastAsia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25091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№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55" w:type="pct"/>
            <w:vAlign w:val="bottom"/>
          </w:tcPr>
          <w:p w14:paraId="267D66A2" w14:textId="77777777" w:rsidR="00684311" w:rsidRPr="00AA4555" w:rsidRDefault="00684311" w:rsidP="008E7815">
            <w:pPr>
              <w:ind w:left="200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Е.В. Дерябина</w:t>
            </w:r>
          </w:p>
        </w:tc>
      </w:tr>
    </w:tbl>
    <w:p w14:paraId="6D48CBB6" w14:textId="1CBBFFDA" w:rsidR="00684311" w:rsidRDefault="00684311" w:rsidP="005C620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353160C" w14:textId="5581D1FB" w:rsidR="00684311" w:rsidRDefault="00684311" w:rsidP="005C620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0615B54" w14:textId="61F99ADA" w:rsidR="00684311" w:rsidRDefault="00684311" w:rsidP="005C620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BF3300C" w14:textId="5637CB4F" w:rsidR="00BC0210" w:rsidRPr="006A3F2B" w:rsidRDefault="00B13237">
      <w:pPr>
        <w:rPr>
          <w:rFonts w:ascii="Times New Roman" w:hAnsi="Times New Roman"/>
          <w:sz w:val="28"/>
          <w:szCs w:val="28"/>
        </w:rPr>
        <w:sectPr w:rsidR="00BC0210" w:rsidRPr="006A3F2B" w:rsidSect="00684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A3F2B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30"/>
        <w:gridCol w:w="7740"/>
      </w:tblGrid>
      <w:tr w:rsidR="004D45BA" w:rsidRPr="006A3F2B" w14:paraId="6CE5C77B" w14:textId="77777777" w:rsidTr="00AC63BB">
        <w:trPr>
          <w:trHeight w:val="1257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1B871DEB" w14:textId="77777777" w:rsidR="004D45BA" w:rsidRPr="006A3F2B" w:rsidRDefault="00B13237" w:rsidP="00B13237">
            <w:pPr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</w:tcPr>
          <w:p w14:paraId="299386E1" w14:textId="4429BB88" w:rsidR="004D45BA" w:rsidRPr="00684311" w:rsidRDefault="004D45BA" w:rsidP="00684311">
            <w:pPr>
              <w:ind w:left="3828"/>
              <w:rPr>
                <w:rFonts w:ascii="Times New Roman" w:hAnsi="Times New Roman"/>
              </w:rPr>
            </w:pPr>
            <w:r w:rsidRPr="00684311">
              <w:rPr>
                <w:rFonts w:ascii="Times New Roman" w:hAnsi="Times New Roman"/>
              </w:rPr>
              <w:t xml:space="preserve">Приложение </w:t>
            </w:r>
            <w:r w:rsidRPr="00684311">
              <w:rPr>
                <w:rFonts w:ascii="Times New Roman" w:hAnsi="Times New Roman"/>
              </w:rPr>
              <w:br/>
              <w:t xml:space="preserve">к решению </w:t>
            </w:r>
            <w:r w:rsidR="00684311">
              <w:rPr>
                <w:rFonts w:ascii="Times New Roman" w:hAnsi="Times New Roman"/>
              </w:rPr>
              <w:t>Т</w:t>
            </w:r>
            <w:r w:rsidRPr="00684311">
              <w:rPr>
                <w:rFonts w:ascii="Times New Roman" w:hAnsi="Times New Roman"/>
              </w:rPr>
              <w:t>ерриториальной</w:t>
            </w:r>
          </w:p>
          <w:p w14:paraId="1BAA3CA8" w14:textId="39E9B031" w:rsidR="004D45BA" w:rsidRPr="006A3F2B" w:rsidRDefault="004D45BA" w:rsidP="00684311">
            <w:pPr>
              <w:ind w:left="3828"/>
              <w:rPr>
                <w:rFonts w:ascii="Times New Roman" w:hAnsi="Times New Roman"/>
                <w:sz w:val="28"/>
                <w:szCs w:val="28"/>
              </w:rPr>
            </w:pPr>
            <w:r w:rsidRPr="00684311">
              <w:rPr>
                <w:rFonts w:ascii="Times New Roman" w:hAnsi="Times New Roman"/>
              </w:rPr>
              <w:t>избирательной комиссии № </w:t>
            </w:r>
            <w:r w:rsidR="00684311">
              <w:rPr>
                <w:rFonts w:ascii="Times New Roman" w:hAnsi="Times New Roman"/>
              </w:rPr>
              <w:t>27</w:t>
            </w:r>
            <w:r w:rsidRPr="00684311">
              <w:rPr>
                <w:rFonts w:ascii="Times New Roman" w:hAnsi="Times New Roman"/>
              </w:rPr>
              <w:br/>
              <w:t xml:space="preserve">от </w:t>
            </w:r>
            <w:r w:rsidR="008930F5" w:rsidRPr="00903984">
              <w:rPr>
                <w:rFonts w:ascii="Times New Roman" w:hAnsi="Times New Roman"/>
              </w:rPr>
              <w:t>«</w:t>
            </w:r>
            <w:r w:rsidR="00903984" w:rsidRPr="00903984">
              <w:rPr>
                <w:rFonts w:ascii="Times New Roman" w:hAnsi="Times New Roman"/>
              </w:rPr>
              <w:t>25</w:t>
            </w:r>
            <w:r w:rsidR="008930F5" w:rsidRPr="00903984">
              <w:rPr>
                <w:rFonts w:ascii="Times New Roman" w:hAnsi="Times New Roman"/>
              </w:rPr>
              <w:t>»</w:t>
            </w:r>
            <w:r w:rsidRPr="00903984">
              <w:rPr>
                <w:rFonts w:ascii="Times New Roman" w:hAnsi="Times New Roman"/>
              </w:rPr>
              <w:t xml:space="preserve"> </w:t>
            </w:r>
            <w:r w:rsidR="00507438" w:rsidRPr="00903984">
              <w:rPr>
                <w:rFonts w:ascii="Times New Roman" w:hAnsi="Times New Roman"/>
              </w:rPr>
              <w:t>января</w:t>
            </w:r>
            <w:r w:rsidRPr="00903984">
              <w:rPr>
                <w:rFonts w:ascii="Times New Roman" w:hAnsi="Times New Roman"/>
              </w:rPr>
              <w:t xml:space="preserve"> 202</w:t>
            </w:r>
            <w:r w:rsidR="00507438" w:rsidRPr="00903984">
              <w:rPr>
                <w:rFonts w:ascii="Times New Roman" w:hAnsi="Times New Roman"/>
              </w:rPr>
              <w:t>2</w:t>
            </w:r>
            <w:r w:rsidR="008930F5" w:rsidRPr="00903984">
              <w:rPr>
                <w:rFonts w:ascii="Times New Roman" w:hAnsi="Times New Roman"/>
              </w:rPr>
              <w:t xml:space="preserve"> года №</w:t>
            </w:r>
            <w:r w:rsidR="00903984">
              <w:rPr>
                <w:rFonts w:ascii="Times New Roman" w:hAnsi="Times New Roman"/>
              </w:rPr>
              <w:t xml:space="preserve"> 21-2</w:t>
            </w:r>
          </w:p>
        </w:tc>
      </w:tr>
    </w:tbl>
    <w:p w14:paraId="46229A57" w14:textId="77777777" w:rsidR="004D45BA" w:rsidRPr="006A3F2B" w:rsidRDefault="004D45BA" w:rsidP="005C6206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87E1BC" w14:textId="3291ABBB" w:rsidR="00CE5536" w:rsidRPr="006A3F2B" w:rsidRDefault="00507438" w:rsidP="00CE5536">
      <w:pPr>
        <w:jc w:val="center"/>
        <w:rPr>
          <w:rFonts w:ascii="Times New Roman" w:hAnsi="Times New Roman"/>
          <w:b/>
          <w:sz w:val="28"/>
          <w:szCs w:val="28"/>
        </w:rPr>
      </w:pPr>
      <w:r w:rsidRPr="00507438">
        <w:rPr>
          <w:rFonts w:ascii="Times New Roman" w:hAnsi="Times New Roman"/>
          <w:b/>
          <w:bCs/>
          <w:sz w:val="28"/>
          <w:szCs w:val="28"/>
        </w:rPr>
        <w:t>СВОДН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507438">
        <w:rPr>
          <w:rFonts w:ascii="Times New Roman" w:hAnsi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07438">
        <w:rPr>
          <w:rFonts w:ascii="Times New Roman" w:hAnsi="Times New Roman"/>
          <w:b/>
          <w:bCs/>
          <w:sz w:val="28"/>
          <w:szCs w:val="28"/>
        </w:rPr>
        <w:t xml:space="preserve">основных мероприятий </w:t>
      </w:r>
      <w:r w:rsidR="00684311">
        <w:rPr>
          <w:rFonts w:ascii="Times New Roman" w:hAnsi="Times New Roman"/>
          <w:b/>
          <w:bCs/>
          <w:sz w:val="28"/>
          <w:szCs w:val="28"/>
        </w:rPr>
        <w:t>Т</w:t>
      </w:r>
      <w:r w:rsidRPr="00507438">
        <w:rPr>
          <w:rFonts w:ascii="Times New Roman" w:hAnsi="Times New Roman"/>
          <w:b/>
          <w:bCs/>
          <w:sz w:val="28"/>
          <w:szCs w:val="28"/>
        </w:rPr>
        <w:t xml:space="preserve">ерриториальной избирательной комиссии № </w:t>
      </w:r>
      <w:r w:rsidR="00684311">
        <w:rPr>
          <w:rFonts w:ascii="Times New Roman" w:hAnsi="Times New Roman"/>
          <w:b/>
          <w:bCs/>
          <w:sz w:val="28"/>
          <w:szCs w:val="28"/>
        </w:rPr>
        <w:t>27</w:t>
      </w:r>
      <w:r w:rsidRPr="00507438">
        <w:rPr>
          <w:rFonts w:ascii="Times New Roman" w:hAnsi="Times New Roman"/>
          <w:b/>
          <w:bCs/>
          <w:sz w:val="28"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2022 год</w:t>
      </w:r>
    </w:p>
    <w:p w14:paraId="4FEBB2E0" w14:textId="77777777" w:rsidR="00CE5536" w:rsidRPr="006A3F2B" w:rsidRDefault="00CE5536" w:rsidP="00CE553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453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69"/>
        <w:gridCol w:w="14"/>
        <w:gridCol w:w="2506"/>
        <w:gridCol w:w="5566"/>
      </w:tblGrid>
      <w:tr w:rsidR="00CE5536" w:rsidRPr="006A3F2B" w14:paraId="5ADB2446" w14:textId="77777777" w:rsidTr="00183E33">
        <w:trPr>
          <w:cantSplit/>
          <w:trHeight w:val="310"/>
        </w:trPr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374" w14:textId="77777777" w:rsidR="00CE5536" w:rsidRPr="006A3F2B" w:rsidRDefault="00CE5536" w:rsidP="00DE39D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D814" w14:textId="77777777" w:rsidR="00CE5536" w:rsidRPr="006A3F2B" w:rsidRDefault="00CE5536" w:rsidP="00DE39D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749" w14:textId="77777777" w:rsidR="00CE5536" w:rsidRPr="006A3F2B" w:rsidRDefault="00CE5536" w:rsidP="00DE39D4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DE39D4" w:rsidRPr="006A3F2B" w14:paraId="67440F09" w14:textId="77777777" w:rsidTr="00183E33">
        <w:trPr>
          <w:cantSplit/>
          <w:trHeight w:val="158"/>
        </w:trPr>
        <w:tc>
          <w:tcPr>
            <w:tcW w:w="1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995" w14:textId="77777777" w:rsidR="00DE39D4" w:rsidRPr="006D50BE" w:rsidRDefault="00DE39D4" w:rsidP="00DE39D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D50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CE5536" w:rsidRPr="006A3F2B" w14:paraId="052C4962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82B" w14:textId="77777777" w:rsidR="00CE5536" w:rsidRPr="006A3F2B" w:rsidRDefault="00CE5536" w:rsidP="00CE5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846" w14:textId="77777777" w:rsidR="00CE5536" w:rsidRDefault="00CE5536" w:rsidP="00BD0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Участие в обучающих мероприятиях, проводимых Ц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 xml:space="preserve">ентральной избирательной комиссией Российской Федерации </w:t>
            </w:r>
            <w:r w:rsidR="0068431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>(далее – ЦИК России) и</w:t>
            </w:r>
            <w:r w:rsidR="00BD008B">
              <w:t xml:space="preserve"> </w:t>
            </w:r>
            <w:r w:rsidR="00BD008B" w:rsidRPr="00BD008B">
              <w:rPr>
                <w:rFonts w:ascii="Times New Roman" w:hAnsi="Times New Roman"/>
                <w:bCs/>
                <w:sz w:val="28"/>
                <w:szCs w:val="28"/>
              </w:rPr>
              <w:t>федеральн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>ым</w:t>
            </w:r>
            <w:r w:rsidR="00BD008B" w:rsidRPr="00BD008B">
              <w:rPr>
                <w:rFonts w:ascii="Times New Roman" w:hAnsi="Times New Roman"/>
                <w:bCs/>
                <w:sz w:val="28"/>
                <w:szCs w:val="28"/>
              </w:rPr>
              <w:t xml:space="preserve"> казенн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>ым</w:t>
            </w:r>
            <w:r w:rsidR="00BD008B" w:rsidRPr="00BD008B">
              <w:rPr>
                <w:rFonts w:ascii="Times New Roman" w:hAnsi="Times New Roman"/>
                <w:bCs/>
                <w:sz w:val="28"/>
                <w:szCs w:val="28"/>
              </w:rPr>
              <w:t xml:space="preserve"> учреждени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="00BD008B" w:rsidRPr="00BD008B">
              <w:rPr>
                <w:rFonts w:ascii="Times New Roman" w:hAnsi="Times New Roman"/>
                <w:bCs/>
                <w:sz w:val="28"/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 xml:space="preserve"> (далее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D008B" w:rsidRPr="00BD008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РЦОИТ при ЦИК России</w:t>
            </w:r>
            <w:r w:rsidR="00BD008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14:paraId="120312AE" w14:textId="4DD77855" w:rsidR="00B27132" w:rsidRPr="006A3F2B" w:rsidRDefault="00B27132" w:rsidP="00BD0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483" w14:textId="77777777" w:rsidR="00AB6B11" w:rsidRPr="006A3F2B" w:rsidRDefault="00CE5536" w:rsidP="006D50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</w:t>
            </w:r>
            <w:r w:rsidR="0038155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с планами ЦИК России и РЦОИТ при ЦИК России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DB04" w14:textId="77777777" w:rsidR="00CE5536" w:rsidRDefault="00D97998" w:rsidP="00CE5536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ч</w:t>
            </w:r>
            <w:r w:rsidR="00CE5536" w:rsidRPr="006A3F2B">
              <w:rPr>
                <w:rFonts w:ascii="Times New Roman" w:hAnsi="Times New Roman"/>
                <w:sz w:val="28"/>
                <w:szCs w:val="28"/>
              </w:rPr>
              <w:t>лены ТИК</w:t>
            </w:r>
            <w:r w:rsidRPr="006A3F2B">
              <w:rPr>
                <w:rFonts w:ascii="Times New Roman" w:hAnsi="Times New Roman"/>
                <w:sz w:val="28"/>
                <w:szCs w:val="28"/>
              </w:rPr>
              <w:t xml:space="preserve"> с правом решающего голоса</w:t>
            </w:r>
            <w:r w:rsidR="002072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36CEF7D" w14:textId="77777777" w:rsidR="0020729B" w:rsidRPr="006A3F2B" w:rsidRDefault="0020729B" w:rsidP="00CE55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CE5536" w:rsidRPr="006A3F2B" w14:paraId="55B7F6DC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635" w14:textId="77777777" w:rsidR="00CE5536" w:rsidRPr="006A3F2B" w:rsidRDefault="00CE5536" w:rsidP="00CE55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0BF" w14:textId="77777777" w:rsidR="00CE5536" w:rsidRDefault="00D97998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обучающих мероприятиях, проводимых </w:t>
            </w:r>
            <w:proofErr w:type="spellStart"/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  <w:r w:rsidR="00CE5536"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и Учебно-методическим центром </w:t>
            </w:r>
            <w:r w:rsidR="00AE623C"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при </w:t>
            </w:r>
            <w:proofErr w:type="spellStart"/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</w:p>
          <w:p w14:paraId="3D173C2C" w14:textId="7885E5A2" w:rsidR="00B27132" w:rsidRPr="006A3F2B" w:rsidRDefault="00B2713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150" w14:textId="77777777" w:rsidR="00AB6B11" w:rsidRPr="006A3F2B" w:rsidRDefault="00D97998" w:rsidP="006D50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</w:t>
            </w:r>
            <w:r w:rsidR="00381559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с планами</w:t>
            </w:r>
            <w:r w:rsidR="00DE39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E39D4"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EEC" w14:textId="77777777" w:rsidR="00D97998" w:rsidRDefault="00D97998" w:rsidP="00D97998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члены ТИК с правом решающего голоса</w:t>
            </w:r>
            <w:r w:rsidR="0020729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AF3CACD" w14:textId="77777777" w:rsidR="00CE5536" w:rsidRPr="006A3F2B" w:rsidRDefault="0020729B" w:rsidP="00207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2367A4" w:rsidRPr="006A3F2B" w14:paraId="48015D6E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E57" w14:textId="77777777" w:rsidR="002367A4" w:rsidRPr="006A3F2B" w:rsidRDefault="00FB2ACF" w:rsidP="00236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FF7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ТИК цикла обучающих мероприятий для членов УИК </w:t>
            </w:r>
          </w:p>
          <w:p w14:paraId="47B6280E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по основным недостаткам в работе УИК </w:t>
            </w:r>
          </w:p>
          <w:p w14:paraId="322B8EB5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при проведении избирательных кампаний </w:t>
            </w:r>
          </w:p>
          <w:p w14:paraId="4C0E85A1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по следующим вопросам:</w:t>
            </w:r>
          </w:p>
          <w:p w14:paraId="2171010E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система Мобильный избиратель, </w:t>
            </w:r>
          </w:p>
          <w:p w14:paraId="1468DB23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порядок приема заявлений о включении в список избирателей по месту нахождения, </w:t>
            </w:r>
          </w:p>
          <w:p w14:paraId="1D197FC3" w14:textId="15AB8A7C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с избирателями, подавшими заявление, в день голосования;</w:t>
            </w:r>
          </w:p>
          <w:p w14:paraId="76471E99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- обеспечение сохранности избирательных бюллетеней в дни голосования;</w:t>
            </w:r>
          </w:p>
          <w:p w14:paraId="3A8873CA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- прием УИК заявлений о голосовании </w:t>
            </w:r>
          </w:p>
          <w:p w14:paraId="5EDEB054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вне помещения для голосования, подготовка </w:t>
            </w:r>
          </w:p>
          <w:p w14:paraId="6E58D962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организация голосования вне помещения </w:t>
            </w:r>
          </w:p>
          <w:p w14:paraId="216DCDB8" w14:textId="201F5DA9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для голосования;</w:t>
            </w:r>
          </w:p>
          <w:p w14:paraId="0C79C252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- установление итогов голосования УИК, подготовка документов для сдачи в ТИК;</w:t>
            </w:r>
          </w:p>
          <w:p w14:paraId="3256EE27" w14:textId="77777777" w:rsidR="002367A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- организация работы УИК с иными участниками избирательного процесса (ЧПСГ, наблюдатели, представители СМИ, кандидаты)</w:t>
            </w:r>
          </w:p>
          <w:p w14:paraId="3620794A" w14:textId="61987F42" w:rsidR="00B27132" w:rsidRPr="006A3F2B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D9E3" w14:textId="563F1A0E" w:rsidR="002367A4" w:rsidRPr="006A3F2B" w:rsidRDefault="002367A4" w:rsidP="006D50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Март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050" w14:textId="05A222B2" w:rsidR="001A1012" w:rsidRPr="001A1012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1A10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8152568" w14:textId="77777777" w:rsidR="002367A4" w:rsidRPr="006A3F2B" w:rsidRDefault="002367A4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члены ТИК с правом решающего голоса</w:t>
            </w:r>
            <w:r w:rsidR="001A10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E48C02C" w14:textId="77777777" w:rsidR="002367A4" w:rsidRPr="006A3F2B" w:rsidRDefault="001A1012" w:rsidP="002367A4">
            <w:pPr>
              <w:rPr>
                <w:rFonts w:ascii="Times New Roman" w:hAnsi="Times New Roman"/>
                <w:sz w:val="28"/>
                <w:szCs w:val="28"/>
              </w:rPr>
            </w:pPr>
            <w:r w:rsidRPr="001A1012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2367A4" w:rsidRPr="006A3F2B" w14:paraId="4C9E72A7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221" w14:textId="77777777" w:rsidR="002367A4" w:rsidRPr="006A3F2B" w:rsidRDefault="00FB2ACF" w:rsidP="00236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E82" w14:textId="77777777" w:rsidR="002367A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единого дня тестирования для руководящего состава УИК</w:t>
            </w:r>
          </w:p>
          <w:p w14:paraId="40120EC7" w14:textId="4BFB2C94" w:rsidR="00B27132" w:rsidRPr="00DE39D4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CA0" w14:textId="77777777" w:rsidR="002367A4" w:rsidRPr="006A3F2B" w:rsidRDefault="002367A4" w:rsidP="006D50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Май, ноябрь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1EA" w14:textId="5B9DC974" w:rsidR="002367A4" w:rsidRPr="006A3F2B" w:rsidRDefault="00A96957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2367A4"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694FC42" w14:textId="77777777" w:rsidR="002367A4" w:rsidRPr="006A3F2B" w:rsidRDefault="002367A4" w:rsidP="002367A4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2367A4" w:rsidRPr="006A3F2B" w14:paraId="131A4680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421D" w14:textId="77777777" w:rsidR="002367A4" w:rsidRPr="006A3F2B" w:rsidRDefault="00FB2ACF" w:rsidP="00236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D62" w14:textId="77777777" w:rsidR="002367A4" w:rsidRPr="00DE39D4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ТИК семинаров (вебинаров) </w:t>
            </w:r>
          </w:p>
          <w:p w14:paraId="642BB028" w14:textId="77777777" w:rsidR="00B2713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для руководящего состава УИК по результатам проведения избирательных кампаний </w:t>
            </w:r>
          </w:p>
          <w:p w14:paraId="27A9B357" w14:textId="14D5ABC7" w:rsidR="002367A4" w:rsidRPr="00755BC2" w:rsidRDefault="002367A4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в единый день голосования 11 сентября 2022 года </w:t>
            </w:r>
          </w:p>
          <w:p w14:paraId="79ACAE5B" w14:textId="77777777" w:rsidR="00B27132" w:rsidRDefault="002367A4" w:rsidP="00A9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(на примере иных субъектов РФ)</w:t>
            </w:r>
          </w:p>
          <w:p w14:paraId="3451E92C" w14:textId="727E7DCA" w:rsidR="00A96957" w:rsidRPr="00DE39D4" w:rsidRDefault="00A96957" w:rsidP="00A9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B49" w14:textId="59E3D690" w:rsidR="002367A4" w:rsidRPr="00DE39D4" w:rsidRDefault="002367A4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DE39D4">
              <w:rPr>
                <w:rFonts w:ascii="Times New Roman" w:hAnsi="Times New Roman"/>
                <w:bCs/>
                <w:sz w:val="28"/>
                <w:szCs w:val="28"/>
              </w:rPr>
              <w:t xml:space="preserve"> ноябрь</w:t>
            </w:r>
          </w:p>
          <w:p w14:paraId="369CC23E" w14:textId="77777777" w:rsidR="002367A4" w:rsidRPr="00DE39D4" w:rsidRDefault="002367A4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0C7" w14:textId="2E1EFDF1" w:rsidR="002367A4" w:rsidRDefault="00D860EE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Л.В.,</w:t>
            </w:r>
          </w:p>
          <w:p w14:paraId="2695CF33" w14:textId="7600D0E0" w:rsidR="00D860EE" w:rsidRDefault="00D860EE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И.Е.,</w:t>
            </w:r>
          </w:p>
          <w:p w14:paraId="343F961A" w14:textId="185A28C6" w:rsidR="00D860EE" w:rsidRDefault="00D860EE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Е.В.,</w:t>
            </w:r>
          </w:p>
          <w:p w14:paraId="13AA4702" w14:textId="77777777" w:rsidR="00D860EE" w:rsidRDefault="00D860EE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36D48C61" w14:textId="12A65F7F" w:rsidR="00D860EE" w:rsidRPr="006A3F2B" w:rsidRDefault="00D860EE" w:rsidP="00236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A1012" w:rsidRPr="006A3F2B" w14:paraId="2B13803C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722" w14:textId="77777777" w:rsidR="001A1012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7DE" w14:textId="489B994F" w:rsidR="00B27132" w:rsidRDefault="001A1012" w:rsidP="00B27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A3F2B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B27132">
              <w:rPr>
                <w:rFonts w:ascii="Times New Roman" w:hAnsi="Times New Roman"/>
                <w:sz w:val="28"/>
                <w:szCs w:val="28"/>
              </w:rPr>
              <w:t>я</w:t>
            </w:r>
            <w:r w:rsidRPr="006A3F2B">
              <w:rPr>
                <w:rFonts w:ascii="Times New Roman" w:hAnsi="Times New Roman"/>
                <w:sz w:val="28"/>
                <w:szCs w:val="28"/>
              </w:rPr>
              <w:t xml:space="preserve"> дистанционного обучения </w:t>
            </w:r>
          </w:p>
          <w:p w14:paraId="148A24A7" w14:textId="77777777" w:rsidR="00B27132" w:rsidRDefault="006D50BE" w:rsidP="00B27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впервые назначенных 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членов ТИК по материалам, размещенным </w:t>
            </w:r>
            <w:r w:rsidR="001A1012">
              <w:rPr>
                <w:rFonts w:ascii="Times New Roman" w:hAnsi="Times New Roman"/>
                <w:sz w:val="28"/>
                <w:szCs w:val="28"/>
              </w:rPr>
              <w:t>на официальных сайтах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 РЦОИТ при ЦИК России</w:t>
            </w:r>
            <w:r w:rsidR="001A1012">
              <w:rPr>
                <w:rFonts w:ascii="Times New Roman" w:hAnsi="Times New Roman"/>
                <w:sz w:val="28"/>
                <w:szCs w:val="28"/>
              </w:rPr>
              <w:t>,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A1012" w:rsidRPr="006A3F2B">
              <w:rPr>
                <w:rFonts w:ascii="Times New Roman" w:hAnsi="Times New Roman"/>
                <w:sz w:val="28"/>
                <w:szCs w:val="28"/>
              </w:rPr>
              <w:t>СПбИК</w:t>
            </w:r>
            <w:proofErr w:type="spellEnd"/>
            <w:r w:rsidR="001A1012" w:rsidRPr="006A3F2B">
              <w:rPr>
                <w:rFonts w:ascii="Times New Roman" w:hAnsi="Times New Roman"/>
                <w:sz w:val="28"/>
                <w:szCs w:val="28"/>
              </w:rPr>
              <w:t>,</w:t>
            </w:r>
            <w:r w:rsidR="001A1012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5ED3C3" w14:textId="77777777" w:rsidR="001A1012" w:rsidRDefault="001A1012" w:rsidP="00B2713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lastRenderedPageBreak/>
              <w:t>в информационно-телекоммуникационной сети Интернет</w:t>
            </w:r>
          </w:p>
          <w:p w14:paraId="4F28CAC1" w14:textId="12ACCDC6" w:rsidR="00B27132" w:rsidRPr="006A3F2B" w:rsidRDefault="00B27132" w:rsidP="00B27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1B10" w14:textId="77777777" w:rsidR="001A1012" w:rsidRPr="00FB2ACF" w:rsidRDefault="001A1012" w:rsidP="006D50BE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238F" w14:textId="56658146" w:rsidR="001A1012" w:rsidRPr="006A3F2B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61EEA68" w14:textId="0672D03A" w:rsidR="001A1012" w:rsidRPr="006A3F2B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 xml:space="preserve">впервые назначенные члены ТИК </w:t>
            </w:r>
            <w:r w:rsidR="00D860EE">
              <w:rPr>
                <w:rFonts w:ascii="Times New Roman" w:hAnsi="Times New Roman"/>
                <w:sz w:val="28"/>
                <w:szCs w:val="28"/>
              </w:rPr>
              <w:br/>
            </w:r>
            <w:r w:rsidRPr="006A3F2B">
              <w:rPr>
                <w:rFonts w:ascii="Times New Roman" w:hAnsi="Times New Roman"/>
                <w:sz w:val="28"/>
                <w:szCs w:val="28"/>
              </w:rPr>
              <w:t>с правом решающего голоса</w:t>
            </w:r>
          </w:p>
        </w:tc>
      </w:tr>
      <w:tr w:rsidR="001A1012" w:rsidRPr="006A3F2B" w14:paraId="29796EA3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938" w14:textId="77777777" w:rsidR="001A1012" w:rsidRPr="006A3F2B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A99" w14:textId="77777777" w:rsidR="001A1012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Адаптация обучающих материалов, </w:t>
            </w:r>
            <w:r w:rsidRPr="006A3F2B">
              <w:rPr>
                <w:rFonts w:ascii="Times New Roman" w:hAnsi="Times New Roman"/>
                <w:sz w:val="28"/>
                <w:szCs w:val="28"/>
              </w:rPr>
              <w:t xml:space="preserve">разработанных РЦОИТ при ЦИК России, </w:t>
            </w:r>
            <w:proofErr w:type="spellStart"/>
            <w:r w:rsidRPr="006A3F2B">
              <w:rPr>
                <w:rFonts w:ascii="Times New Roman" w:hAnsi="Times New Roman"/>
                <w:sz w:val="28"/>
                <w:szCs w:val="28"/>
              </w:rPr>
              <w:t>СПбИК</w:t>
            </w:r>
            <w:proofErr w:type="spellEnd"/>
            <w:r w:rsidRPr="006A3F2B">
              <w:rPr>
                <w:rFonts w:ascii="Times New Roman" w:hAnsi="Times New Roman"/>
                <w:sz w:val="28"/>
                <w:szCs w:val="28"/>
              </w:rPr>
              <w:t xml:space="preserve"> для обучения членов участковых избирательных комиссий</w:t>
            </w:r>
          </w:p>
          <w:p w14:paraId="633ECE64" w14:textId="14554923" w:rsidR="00B27132" w:rsidRPr="006A3F2B" w:rsidRDefault="00B2713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33E" w14:textId="77777777" w:rsidR="001A1012" w:rsidRDefault="001A1012" w:rsidP="006D50BE">
            <w:pPr>
              <w:jc w:val="center"/>
            </w:pPr>
            <w:r w:rsidRPr="00564A97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1777" w14:textId="7DAAF2E5" w:rsidR="001A1012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2353361" w14:textId="55DAF019" w:rsidR="00D860EE" w:rsidRPr="006A3F2B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И.Е.,</w:t>
            </w:r>
          </w:p>
          <w:p w14:paraId="44C3E01C" w14:textId="77777777" w:rsidR="001A1012" w:rsidRPr="006A3F2B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1A1012" w:rsidRPr="006A3F2B" w14:paraId="35D649F2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C3D" w14:textId="77777777" w:rsidR="001A1012" w:rsidRPr="006A3F2B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107" w14:textId="77777777" w:rsidR="001A1012" w:rsidRDefault="001A1012" w:rsidP="006D50B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367A4"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методической, консультативной, информационной и организационной помощи участковым избирательным комиссиям </w:t>
            </w:r>
          </w:p>
          <w:p w14:paraId="43C60C67" w14:textId="0248E2FB" w:rsidR="00B27132" w:rsidRPr="006A3F2B" w:rsidRDefault="00B27132" w:rsidP="006D50B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6C2" w14:textId="77777777" w:rsidR="001A1012" w:rsidRDefault="001A1012" w:rsidP="006D50BE">
            <w:pPr>
              <w:jc w:val="center"/>
            </w:pPr>
            <w:r w:rsidRPr="00564A97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B9E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FD99874" w14:textId="77777777" w:rsidR="00D860EE" w:rsidRPr="006A3F2B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И.Е.,</w:t>
            </w:r>
          </w:p>
          <w:p w14:paraId="011C4D83" w14:textId="3113FC5D" w:rsidR="001A1012" w:rsidRPr="006A3F2B" w:rsidRDefault="00D860EE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Е.В.</w:t>
            </w:r>
          </w:p>
        </w:tc>
      </w:tr>
      <w:tr w:rsidR="001A1012" w:rsidRPr="006A3F2B" w14:paraId="2FFB3712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AF5" w14:textId="77777777" w:rsidR="001A1012" w:rsidRPr="006A3F2B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047" w14:textId="77777777" w:rsidR="001A1012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Подготовка и размещение в специальном разделе официального сайта ТИК учебных материалов для членов участковых избирательных комиссий</w:t>
            </w:r>
          </w:p>
          <w:p w14:paraId="3548B0B3" w14:textId="2D54FC14" w:rsidR="00B27132" w:rsidRPr="006A3F2B" w:rsidRDefault="00B2713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B12" w14:textId="77777777" w:rsidR="001A1012" w:rsidRDefault="001A1012" w:rsidP="006D50BE">
            <w:pPr>
              <w:jc w:val="center"/>
            </w:pPr>
            <w:r w:rsidRPr="00564A97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56D" w14:textId="78B3F4CF" w:rsidR="001A1012" w:rsidRPr="006A3F2B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F8EAFCD" w14:textId="77777777" w:rsidR="001A1012" w:rsidRPr="006A3F2B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1A1012" w:rsidRPr="006A3F2B" w14:paraId="6A70F0C5" w14:textId="77777777" w:rsidTr="00183E33">
        <w:trPr>
          <w:cantSplit/>
          <w:trHeight w:val="310"/>
        </w:trPr>
        <w:tc>
          <w:tcPr>
            <w:tcW w:w="1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115" w14:textId="77777777" w:rsidR="001A1012" w:rsidRPr="006D50BE" w:rsidRDefault="001A1012" w:rsidP="001A101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50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2. Повышение правовой культуры избирателей (участников референдума) </w:t>
            </w:r>
            <w:r w:rsidR="006D50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6D50B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других участников избирательного процесса</w:t>
            </w:r>
          </w:p>
        </w:tc>
      </w:tr>
      <w:tr w:rsidR="001A1012" w:rsidRPr="006A3F2B" w14:paraId="394F39A4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639" w14:textId="77777777" w:rsidR="001A1012" w:rsidRPr="006A3F2B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CF1" w14:textId="77777777" w:rsidR="001A1012" w:rsidRDefault="001A1012" w:rsidP="006D50BE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12575">
              <w:rPr>
                <w:rFonts w:ascii="Times New Roman" w:hAnsi="Times New Roman"/>
                <w:bCs/>
                <w:sz w:val="28"/>
                <w:szCs w:val="28"/>
              </w:rPr>
              <w:t xml:space="preserve">нформационное сопровождение проведения ЦИК России Всероссийского конкурса </w:t>
            </w:r>
            <w:r w:rsidR="006D50B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12575">
              <w:rPr>
                <w:rFonts w:ascii="Times New Roman" w:hAnsi="Times New Roman"/>
                <w:bCs/>
                <w:sz w:val="28"/>
                <w:szCs w:val="28"/>
              </w:rPr>
              <w:t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на территории Санкт-Петербурга</w:t>
            </w:r>
          </w:p>
          <w:p w14:paraId="4D485776" w14:textId="40D1BB03" w:rsidR="00B27132" w:rsidRPr="006A3F2B" w:rsidRDefault="00B27132" w:rsidP="006D50BE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0E4" w14:textId="77777777" w:rsidR="001A1012" w:rsidRPr="0020729B" w:rsidRDefault="001A1012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29B">
              <w:rPr>
                <w:rFonts w:ascii="Times New Roman" w:hAnsi="Times New Roman"/>
                <w:bCs/>
                <w:sz w:val="28"/>
                <w:szCs w:val="28"/>
              </w:rPr>
              <w:t>В сроки, установленные ЦИК России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91A9" w14:textId="3026F302" w:rsidR="001A1012" w:rsidRPr="006A3F2B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025DE3E" w14:textId="77777777" w:rsidR="001A1012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аппарат ТИК</w:t>
            </w:r>
            <w:r w:rsidR="00D86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DF9AF68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3F9103E5" w14:textId="5ECAFD86" w:rsidR="00D860EE" w:rsidRPr="006A3F2B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A1012" w:rsidRPr="006A3F2B" w14:paraId="7F4AE9E0" w14:textId="77777777" w:rsidTr="00133B87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30D10" w14:textId="77777777" w:rsidR="001A1012" w:rsidRPr="006D50BE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7DC5" w14:textId="77777777" w:rsidR="001A1012" w:rsidRDefault="001A101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районных викторин, конкурсов по избирательному праву среди учащихся 10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t xml:space="preserve">11-х классов общеобразовательных организаций (во взаимодействии с отделом образования администрации района) </w:t>
            </w:r>
          </w:p>
          <w:p w14:paraId="05F8F968" w14:textId="480995B1" w:rsidR="00B27132" w:rsidRPr="006D50BE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4AF0C" w14:textId="77777777" w:rsidR="001A1012" w:rsidRPr="00C8559D" w:rsidRDefault="001A1012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BB4FA4">
              <w:rPr>
                <w:rFonts w:ascii="Times New Roman" w:hAnsi="Times New Roman"/>
                <w:bCs/>
                <w:sz w:val="28"/>
                <w:szCs w:val="28"/>
              </w:rPr>
              <w:t>Сентябрь – октябрь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C35E6" w14:textId="3BEE6EDD" w:rsidR="001A1012" w:rsidRPr="00755BC2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6F832EC" w14:textId="77777777" w:rsidR="001A1012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  <w:r w:rsidR="00D86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AC63669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5CECB0E3" w14:textId="21226091" w:rsidR="00D860EE" w:rsidRPr="006A3F2B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A1012" w:rsidRPr="006A3F2B" w14:paraId="75969F0C" w14:textId="77777777" w:rsidTr="005D0F79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F2F89" w14:textId="77777777" w:rsidR="001A1012" w:rsidRPr="006D50BE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E90E" w14:textId="77777777" w:rsidR="001A1012" w:rsidRDefault="001A101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регионального (отборочного) этапа Всероссийской олимпиады школьников по вопросам избирательного права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6D50BE">
              <w:rPr>
                <w:rFonts w:ascii="Times New Roman" w:hAnsi="Times New Roman"/>
                <w:bCs/>
                <w:sz w:val="28"/>
                <w:szCs w:val="28"/>
              </w:rPr>
              <w:t xml:space="preserve">и избирательного процесса в Санкт-Петербурге (во взаимодействии с отделом образования администрации района) </w:t>
            </w:r>
          </w:p>
          <w:p w14:paraId="06FF6CE5" w14:textId="1DA5B992" w:rsidR="00B27132" w:rsidRPr="006D50BE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143AB" w14:textId="77777777" w:rsidR="001A1012" w:rsidRPr="00755BC2" w:rsidRDefault="001A1012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сроки, установленные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DAC9F" w14:textId="59AC71FC" w:rsidR="001A1012" w:rsidRPr="00755BC2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4145BF3" w14:textId="77777777" w:rsidR="001A1012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  <w:r w:rsidR="00D86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C185463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25241DC4" w14:textId="4C6A555F" w:rsidR="00D860EE" w:rsidRPr="00755BC2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1A1012" w:rsidRPr="006A3F2B" w14:paraId="4BDCB540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A8F" w14:textId="77777777" w:rsidR="001A1012" w:rsidRPr="0020729B" w:rsidRDefault="001A1012" w:rsidP="001A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29B"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251" w14:textId="77777777" w:rsidR="001A1012" w:rsidRDefault="001A101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ор</w:t>
            </w:r>
            <w:r w:rsidRPr="0020729B">
              <w:rPr>
                <w:rFonts w:ascii="Times New Roman" w:hAnsi="Times New Roman"/>
                <w:bCs/>
                <w:sz w:val="28"/>
                <w:szCs w:val="28"/>
              </w:rPr>
              <w:t>ганизаци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0729B"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20729B">
              <w:rPr>
                <w:rFonts w:ascii="Times New Roman" w:hAnsi="Times New Roman"/>
                <w:bCs/>
                <w:sz w:val="28"/>
                <w:szCs w:val="28"/>
              </w:rPr>
              <w:t xml:space="preserve"> регионального конкурса мультимедийных проектов, направленных на повышение правовой культуры избирателей (участников референдума)</w:t>
            </w:r>
          </w:p>
          <w:p w14:paraId="287D4D21" w14:textId="13258BC4" w:rsidR="00B27132" w:rsidRPr="00C8559D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1E9" w14:textId="77777777" w:rsidR="001A1012" w:rsidRPr="00755BC2" w:rsidRDefault="001A1012" w:rsidP="006D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сроки, установленные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6F4" w14:textId="09EB839E" w:rsidR="001A1012" w:rsidRPr="00755BC2" w:rsidRDefault="00A96957" w:rsidP="001A10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1A1012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B55F35A" w14:textId="77777777" w:rsidR="001A1012" w:rsidRDefault="001A1012" w:rsidP="001A1012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  <w:r w:rsidR="00D86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B65B165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5AE2DA47" w14:textId="5753202B" w:rsidR="00D860EE" w:rsidRPr="00755BC2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5306C" w:rsidRPr="006A3F2B" w14:paraId="49521AA6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1D2" w14:textId="09E2C560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3D2" w14:textId="77777777" w:rsidR="0075306C" w:rsidRDefault="0075306C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мероприятиях, проводимых среди </w:t>
            </w:r>
            <w:r w:rsidRPr="00912575">
              <w:rPr>
                <w:rFonts w:ascii="Times New Roman" w:hAnsi="Times New Roman"/>
                <w:bCs/>
                <w:sz w:val="28"/>
                <w:szCs w:val="28"/>
              </w:rPr>
              <w:t>учащихся 9-х, 10-х и 11-х классов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вопросам избирательного права </w:t>
            </w:r>
            <w:r w:rsidRPr="00912575">
              <w:rPr>
                <w:rFonts w:ascii="Times New Roman" w:hAnsi="Times New Roman"/>
                <w:bCs/>
                <w:sz w:val="28"/>
                <w:szCs w:val="28"/>
              </w:rPr>
              <w:t>и избирательн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ого процесса в Санкт-Петербурге </w:t>
            </w:r>
            <w:r w:rsidRPr="00755BC2">
              <w:rPr>
                <w:rFonts w:ascii="Times New Roman" w:hAnsi="Times New Roman"/>
                <w:bCs/>
                <w:sz w:val="28"/>
                <w:szCs w:val="28"/>
              </w:rPr>
              <w:t xml:space="preserve">(во взаимодействии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55BC2">
              <w:rPr>
                <w:rFonts w:ascii="Times New Roman" w:hAnsi="Times New Roman"/>
                <w:bCs/>
                <w:sz w:val="28"/>
                <w:szCs w:val="28"/>
              </w:rPr>
              <w:t>с отделом образования администрации района)</w:t>
            </w:r>
          </w:p>
          <w:p w14:paraId="564412DE" w14:textId="42C29103" w:rsidR="00B27132" w:rsidRPr="006A3F2B" w:rsidRDefault="00B27132" w:rsidP="00B271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B8FA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8A1" w14:textId="469C0326" w:rsidR="0075306C" w:rsidRPr="00755BC2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ACAFB53" w14:textId="77777777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  <w:r w:rsidR="00D860E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818AB0B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61B71FF6" w14:textId="4566A3A1" w:rsidR="00D860EE" w:rsidRPr="00755BC2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5306C" w:rsidRPr="006A3F2B" w14:paraId="5E5A2AB5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3CED" w14:textId="39B1C4BF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850" w14:textId="73D5B3AB" w:rsidR="0075306C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организации и проведении семинаров, встреч, заседаний «круглых столов», 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научно-практических конференций по вопросам повышения правовой культуры избир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ателей (участников референдума)</w:t>
            </w:r>
          </w:p>
          <w:p w14:paraId="288F3C25" w14:textId="28996010" w:rsidR="00B27132" w:rsidRDefault="00B27132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E96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D7D" w14:textId="0B2E3D27" w:rsidR="0075306C" w:rsidRPr="00755BC2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7AF0FAC" w14:textId="77777777" w:rsidR="0075306C" w:rsidRDefault="00D860EE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И.Е.,</w:t>
            </w:r>
          </w:p>
          <w:p w14:paraId="48898257" w14:textId="11F9398A" w:rsidR="00D860EE" w:rsidRPr="00755BC2" w:rsidRDefault="00D860EE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>члены ТИК с правом решающего голоса</w:t>
            </w:r>
          </w:p>
        </w:tc>
      </w:tr>
      <w:tr w:rsidR="0075306C" w:rsidRPr="006A3F2B" w14:paraId="581F63B7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932" w14:textId="756AF402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AF0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F">
              <w:rPr>
                <w:rFonts w:ascii="Times New Roman" w:hAnsi="Times New Roman"/>
                <w:bCs/>
                <w:sz w:val="28"/>
                <w:szCs w:val="28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F53FF">
              <w:rPr>
                <w:rFonts w:ascii="Times New Roman" w:hAnsi="Times New Roman"/>
                <w:bCs/>
                <w:sz w:val="28"/>
                <w:szCs w:val="28"/>
              </w:rPr>
              <w:t xml:space="preserve">по вопросам, связанным с организацией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F53FF">
              <w:rPr>
                <w:rFonts w:ascii="Times New Roman" w:hAnsi="Times New Roman"/>
                <w:bCs/>
                <w:sz w:val="28"/>
                <w:szCs w:val="28"/>
              </w:rPr>
              <w:t xml:space="preserve">и проведением выборов, в том числе пополнение фондов библиотек литературой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F53FF">
              <w:rPr>
                <w:rFonts w:ascii="Times New Roman" w:hAnsi="Times New Roman"/>
                <w:bCs/>
                <w:sz w:val="28"/>
                <w:szCs w:val="28"/>
              </w:rPr>
              <w:t xml:space="preserve">по избирательному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праву и избирательному процессу</w:t>
            </w:r>
          </w:p>
          <w:p w14:paraId="63100C07" w14:textId="231FDF2C" w:rsidR="00B27132" w:rsidRPr="00C936E6" w:rsidRDefault="00B27132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2B7" w14:textId="77777777" w:rsidR="0075306C" w:rsidRPr="00C936E6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F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F15" w14:textId="21F44BEC" w:rsidR="0075306C" w:rsidRPr="00755BC2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8BC2109" w14:textId="77777777" w:rsidR="0075306C" w:rsidRDefault="00D860EE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Дерябина Е.В.,</w:t>
            </w:r>
          </w:p>
          <w:p w14:paraId="7580D429" w14:textId="77777777" w:rsidR="00D860EE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689931FB" w14:textId="6A583190" w:rsidR="00D860EE" w:rsidRPr="00755BC2" w:rsidRDefault="00D860EE" w:rsidP="00D860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5306C" w:rsidRPr="006A3F2B" w14:paraId="4B4EE3FC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526" w14:textId="051773FA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271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41" w14:textId="77777777" w:rsidR="00B27132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мероприятиях, проводимых в рамках реализации Планов мероприятий </w:t>
            </w:r>
            <w:proofErr w:type="spellStart"/>
            <w:r w:rsidRPr="006A3F2B">
              <w:rPr>
                <w:rFonts w:ascii="Times New Roman" w:hAnsi="Times New Roman"/>
                <w:sz w:val="28"/>
                <w:szCs w:val="28"/>
              </w:rPr>
              <w:t>СПбИК</w:t>
            </w:r>
            <w:proofErr w:type="spellEnd"/>
            <w:r w:rsidRPr="006A3F2B">
              <w:rPr>
                <w:rFonts w:ascii="Times New Roman" w:hAnsi="Times New Roman"/>
                <w:sz w:val="28"/>
                <w:szCs w:val="28"/>
              </w:rPr>
              <w:t xml:space="preserve"> и ТИК по обеспечению избирательных прав граждан Российской Федерации, являющихся инвалидами</w:t>
            </w:r>
          </w:p>
          <w:p w14:paraId="306C5B56" w14:textId="6FC900F4" w:rsidR="0075306C" w:rsidRPr="006A3F2B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6A3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C56" w14:textId="77777777" w:rsidR="00B27132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В соответствии </w:t>
            </w:r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с планами </w:t>
            </w:r>
          </w:p>
          <w:p w14:paraId="47F8C57D" w14:textId="7FEF90C4" w:rsidR="0075306C" w:rsidRPr="00BD008B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>СПбИК</w:t>
            </w:r>
            <w:proofErr w:type="spellEnd"/>
            <w:r w:rsidRPr="006A3F2B">
              <w:rPr>
                <w:rFonts w:ascii="Times New Roman" w:hAnsi="Times New Roman"/>
                <w:bCs/>
                <w:sz w:val="28"/>
                <w:szCs w:val="28"/>
              </w:rPr>
              <w:t xml:space="preserve"> и ТИК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97C4" w14:textId="77777777" w:rsidR="0075306C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4B5F7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DBD1EAF" w14:textId="197BFC0B" w:rsidR="004B5F75" w:rsidRPr="006A3F2B" w:rsidRDefault="004B5F75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 С.В.</w:t>
            </w:r>
          </w:p>
        </w:tc>
      </w:tr>
      <w:tr w:rsidR="0075306C" w:rsidRPr="006A3F2B" w14:paraId="39DF2918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E2B" w14:textId="781368F4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1A70A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B03" w14:textId="77777777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посвященных Дню молодого избирателя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18 ноября 2022 года</w:t>
            </w:r>
          </w:p>
          <w:p w14:paraId="3A65565F" w14:textId="1BAE5746" w:rsidR="001A70AC" w:rsidRPr="006A3F2B" w:rsidRDefault="001A70AC" w:rsidP="00753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0AE" w14:textId="77777777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8B4" w14:textId="438E7FF0" w:rsidR="0075306C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6A3F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26FF4E6" w14:textId="58DDD32C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ТИК с правом решающего голоса, </w:t>
            </w:r>
          </w:p>
          <w:p w14:paraId="50FB2FD3" w14:textId="215A824B" w:rsidR="003C6718" w:rsidRPr="006A3F2B" w:rsidRDefault="003C6718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ТИК,</w:t>
            </w:r>
          </w:p>
          <w:p w14:paraId="2021026F" w14:textId="77777777" w:rsidR="004B5F75" w:rsidRDefault="004B5F75" w:rsidP="004B5F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Московского района </w:t>
            </w:r>
          </w:p>
          <w:p w14:paraId="3C12D76C" w14:textId="2D671605" w:rsidR="0075306C" w:rsidRPr="006A3F2B" w:rsidRDefault="004B5F75" w:rsidP="004B5F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75306C" w:rsidRPr="006A3F2B" w14:paraId="383A4873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5E9" w14:textId="21D0B4B3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1A70AC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D78" w14:textId="77777777" w:rsidR="0075306C" w:rsidRPr="008F53FF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8F53FF">
              <w:rPr>
                <w:rFonts w:ascii="Times New Roman" w:hAnsi="Times New Roman"/>
                <w:sz w:val="28"/>
                <w:szCs w:val="28"/>
              </w:rPr>
              <w:t xml:space="preserve">Организация прохождения в </w:t>
            </w:r>
            <w:r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8F53FF">
              <w:rPr>
                <w:rFonts w:ascii="Times New Roman" w:hAnsi="Times New Roman"/>
                <w:sz w:val="28"/>
                <w:szCs w:val="28"/>
              </w:rPr>
              <w:t xml:space="preserve">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 </w:t>
            </w:r>
          </w:p>
          <w:p w14:paraId="4859F7E9" w14:textId="77777777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8F53FF">
              <w:rPr>
                <w:rFonts w:ascii="Times New Roman" w:hAnsi="Times New Roman"/>
                <w:sz w:val="28"/>
                <w:szCs w:val="28"/>
              </w:rPr>
              <w:t>в Санкт-Петербурге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случае наличия соответствующего договора между ТИК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образовательной организацией)</w:t>
            </w:r>
          </w:p>
          <w:p w14:paraId="00510F36" w14:textId="77777777" w:rsidR="001A70AC" w:rsidRDefault="001A70AC" w:rsidP="0075306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59C58E" w14:textId="28452960" w:rsidR="003C6718" w:rsidRDefault="003C6718" w:rsidP="00753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4EF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154" w14:textId="388058B8" w:rsidR="0075306C" w:rsidRPr="00755BC2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</w:p>
        </w:tc>
      </w:tr>
      <w:tr w:rsidR="0075306C" w:rsidRPr="006A3F2B" w14:paraId="6BF37579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1D0" w14:textId="133F645D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1A70A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0D4" w14:textId="77777777" w:rsidR="0075306C" w:rsidRPr="008F53FF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8F53FF">
              <w:rPr>
                <w:rFonts w:ascii="Times New Roman" w:hAnsi="Times New Roman"/>
                <w:sz w:val="28"/>
                <w:szCs w:val="28"/>
              </w:rPr>
              <w:t xml:space="preserve">Наполнение раздела «Информация для молодых </w:t>
            </w:r>
          </w:p>
          <w:p w14:paraId="5004F590" w14:textId="77777777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8F53FF">
              <w:rPr>
                <w:rFonts w:ascii="Times New Roman" w:hAnsi="Times New Roman"/>
                <w:sz w:val="28"/>
                <w:szCs w:val="28"/>
              </w:rPr>
              <w:t>и будущих избирателей» сайт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53FF">
              <w:rPr>
                <w:rFonts w:ascii="Times New Roman" w:hAnsi="Times New Roman"/>
                <w:sz w:val="28"/>
                <w:szCs w:val="28"/>
              </w:rPr>
              <w:t xml:space="preserve"> ТИК</w:t>
            </w:r>
          </w:p>
          <w:p w14:paraId="2615BDCF" w14:textId="40C13B19" w:rsidR="003C6718" w:rsidRPr="008F53FF" w:rsidRDefault="003C6718" w:rsidP="00753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B0B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4B5A" w14:textId="3CC3F475" w:rsidR="0075306C" w:rsidRPr="00755BC2" w:rsidRDefault="00A96957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609AB09" w14:textId="77777777" w:rsidR="0075306C" w:rsidRPr="00755BC2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  <w:tr w:rsidR="0075306C" w:rsidRPr="006A3F2B" w14:paraId="226E805D" w14:textId="77777777" w:rsidTr="00183E33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0E0" w14:textId="6E3C0F40" w:rsidR="0075306C" w:rsidRPr="006A3F2B" w:rsidRDefault="0075306C" w:rsidP="00753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1A70A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B13" w14:textId="77777777" w:rsidR="001A70A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Наполнение базы данных фото-, аудио-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видеоматериалов по итогам обучающих </w:t>
            </w:r>
          </w:p>
          <w:p w14:paraId="0C4DBCDB" w14:textId="77777777" w:rsidR="0075306C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иных мероприятий, проводимых ТИК</w:t>
            </w:r>
          </w:p>
          <w:p w14:paraId="5C38CD32" w14:textId="32E813D6" w:rsidR="001A70AC" w:rsidRDefault="001A70AC" w:rsidP="007530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FB1" w14:textId="77777777" w:rsidR="0075306C" w:rsidRDefault="0075306C" w:rsidP="0075306C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36E6"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B0" w14:textId="4137A95F" w:rsidR="0075306C" w:rsidRPr="00755BC2" w:rsidRDefault="00D62210" w:rsidP="007530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Ющенко Л.В.</w:t>
            </w:r>
            <w:r w:rsidR="0075306C" w:rsidRPr="00755BC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DB2763A" w14:textId="77777777" w:rsidR="0075306C" w:rsidRPr="00755BC2" w:rsidRDefault="0075306C" w:rsidP="0075306C">
            <w:pPr>
              <w:rPr>
                <w:rFonts w:ascii="Times New Roman" w:hAnsi="Times New Roman"/>
                <w:sz w:val="28"/>
                <w:szCs w:val="28"/>
              </w:rPr>
            </w:pPr>
            <w:r w:rsidRPr="00755BC2">
              <w:rPr>
                <w:rFonts w:ascii="Times New Roman" w:hAnsi="Times New Roman"/>
                <w:sz w:val="28"/>
                <w:szCs w:val="28"/>
              </w:rPr>
              <w:t>аппарат ТИК</w:t>
            </w:r>
          </w:p>
        </w:tc>
      </w:tr>
    </w:tbl>
    <w:p w14:paraId="043F3BD7" w14:textId="77777777" w:rsidR="00CE5536" w:rsidRPr="006A3F2B" w:rsidRDefault="00CE5536" w:rsidP="00CE55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E76899" w14:textId="77777777" w:rsidR="00CE5536" w:rsidRPr="006A3F2B" w:rsidRDefault="00CE5536" w:rsidP="00CE55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A45F9E" w14:textId="77777777" w:rsidR="00CE5536" w:rsidRPr="006A3F2B" w:rsidRDefault="00CE5536" w:rsidP="001A70A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>Перечень принятых сокращений:</w:t>
      </w:r>
    </w:p>
    <w:p w14:paraId="2CF5066B" w14:textId="77777777" w:rsidR="00CE5536" w:rsidRPr="006A3F2B" w:rsidRDefault="00CE5536" w:rsidP="001A70AC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3F2B">
        <w:rPr>
          <w:rFonts w:ascii="Times New Roman" w:hAnsi="Times New Roman"/>
          <w:sz w:val="28"/>
          <w:szCs w:val="28"/>
        </w:rPr>
        <w:t>СПбИК</w:t>
      </w:r>
      <w:proofErr w:type="spellEnd"/>
      <w:r w:rsidRPr="006A3F2B">
        <w:rPr>
          <w:rFonts w:ascii="Times New Roman" w:hAnsi="Times New Roman"/>
          <w:sz w:val="28"/>
          <w:szCs w:val="28"/>
        </w:rPr>
        <w:tab/>
        <w:t>- Санкт-Петербургская избирательная комиссия;</w:t>
      </w:r>
    </w:p>
    <w:p w14:paraId="4F03FE6D" w14:textId="7C3A9AC2" w:rsidR="00CE5536" w:rsidRPr="006A3F2B" w:rsidRDefault="00CE5536" w:rsidP="001A70A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>ТИК</w:t>
      </w:r>
      <w:r w:rsidRPr="006A3F2B">
        <w:rPr>
          <w:rFonts w:ascii="Times New Roman" w:hAnsi="Times New Roman"/>
          <w:sz w:val="28"/>
          <w:szCs w:val="28"/>
        </w:rPr>
        <w:tab/>
      </w:r>
      <w:r w:rsidRPr="006A3F2B">
        <w:rPr>
          <w:rFonts w:ascii="Times New Roman" w:hAnsi="Times New Roman"/>
          <w:sz w:val="28"/>
          <w:szCs w:val="28"/>
        </w:rPr>
        <w:tab/>
        <w:t>- Территориальн</w:t>
      </w:r>
      <w:r w:rsidR="00673A16" w:rsidRPr="006A3F2B">
        <w:rPr>
          <w:rFonts w:ascii="Times New Roman" w:hAnsi="Times New Roman"/>
          <w:sz w:val="28"/>
          <w:szCs w:val="28"/>
        </w:rPr>
        <w:t>ая</w:t>
      </w:r>
      <w:r w:rsidRPr="006A3F2B">
        <w:rPr>
          <w:rFonts w:ascii="Times New Roman" w:hAnsi="Times New Roman"/>
          <w:sz w:val="28"/>
          <w:szCs w:val="28"/>
        </w:rPr>
        <w:t xml:space="preserve"> избирательн</w:t>
      </w:r>
      <w:r w:rsidR="00673A16" w:rsidRPr="006A3F2B">
        <w:rPr>
          <w:rFonts w:ascii="Times New Roman" w:hAnsi="Times New Roman"/>
          <w:sz w:val="28"/>
          <w:szCs w:val="28"/>
        </w:rPr>
        <w:t>ая</w:t>
      </w:r>
      <w:r w:rsidRPr="006A3F2B">
        <w:rPr>
          <w:rFonts w:ascii="Times New Roman" w:hAnsi="Times New Roman"/>
          <w:sz w:val="28"/>
          <w:szCs w:val="28"/>
        </w:rPr>
        <w:t xml:space="preserve"> комисси</w:t>
      </w:r>
      <w:r w:rsidR="00673A16" w:rsidRPr="006A3F2B">
        <w:rPr>
          <w:rFonts w:ascii="Times New Roman" w:hAnsi="Times New Roman"/>
          <w:sz w:val="28"/>
          <w:szCs w:val="28"/>
        </w:rPr>
        <w:t>я №</w:t>
      </w:r>
      <w:r w:rsidR="001A70AC">
        <w:rPr>
          <w:rFonts w:ascii="Times New Roman" w:hAnsi="Times New Roman"/>
          <w:sz w:val="28"/>
          <w:szCs w:val="28"/>
        </w:rPr>
        <w:t xml:space="preserve"> 27</w:t>
      </w:r>
    </w:p>
    <w:p w14:paraId="67448758" w14:textId="77777777" w:rsidR="00CE5536" w:rsidRPr="006A3F2B" w:rsidRDefault="00CE5536" w:rsidP="001A70A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A3F2B">
        <w:rPr>
          <w:rFonts w:ascii="Times New Roman" w:hAnsi="Times New Roman"/>
          <w:sz w:val="28"/>
          <w:szCs w:val="28"/>
        </w:rPr>
        <w:t>УИК</w:t>
      </w:r>
      <w:r w:rsidRPr="006A3F2B">
        <w:rPr>
          <w:rFonts w:ascii="Times New Roman" w:hAnsi="Times New Roman"/>
          <w:sz w:val="28"/>
          <w:szCs w:val="28"/>
        </w:rPr>
        <w:tab/>
      </w:r>
      <w:r w:rsidRPr="006A3F2B">
        <w:rPr>
          <w:rFonts w:ascii="Times New Roman" w:hAnsi="Times New Roman"/>
          <w:sz w:val="28"/>
          <w:szCs w:val="28"/>
        </w:rPr>
        <w:tab/>
        <w:t>- Участковые избирательные комиссии.</w:t>
      </w:r>
    </w:p>
    <w:p w14:paraId="4B091C73" w14:textId="77777777" w:rsidR="00CE5536" w:rsidRPr="00CE5536" w:rsidRDefault="00CE5536" w:rsidP="00CE5536"/>
    <w:p w14:paraId="37954DAE" w14:textId="77777777" w:rsidR="004D45BA" w:rsidRDefault="004D45BA" w:rsidP="00CE5536">
      <w:pPr>
        <w:jc w:val="center"/>
      </w:pPr>
    </w:p>
    <w:sectPr w:rsidR="004D45BA" w:rsidSect="006843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E4B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848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5320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94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FEF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5AE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128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00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4E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E2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78"/>
    <w:rsid w:val="00013C7F"/>
    <w:rsid w:val="000319FD"/>
    <w:rsid w:val="000C4FAC"/>
    <w:rsid w:val="00171886"/>
    <w:rsid w:val="00183E33"/>
    <w:rsid w:val="00191446"/>
    <w:rsid w:val="00193D13"/>
    <w:rsid w:val="001A1012"/>
    <w:rsid w:val="001A70AC"/>
    <w:rsid w:val="001C4533"/>
    <w:rsid w:val="001D0AB2"/>
    <w:rsid w:val="001F2F25"/>
    <w:rsid w:val="0020729B"/>
    <w:rsid w:val="00224100"/>
    <w:rsid w:val="002367A4"/>
    <w:rsid w:val="002448C6"/>
    <w:rsid w:val="002E3E07"/>
    <w:rsid w:val="00350E17"/>
    <w:rsid w:val="00355DE5"/>
    <w:rsid w:val="00357E21"/>
    <w:rsid w:val="00381559"/>
    <w:rsid w:val="003B3802"/>
    <w:rsid w:val="003C6718"/>
    <w:rsid w:val="004573F7"/>
    <w:rsid w:val="004633D4"/>
    <w:rsid w:val="0048723B"/>
    <w:rsid w:val="004A6C52"/>
    <w:rsid w:val="004B5F75"/>
    <w:rsid w:val="004C60D7"/>
    <w:rsid w:val="004D45BA"/>
    <w:rsid w:val="004E7088"/>
    <w:rsid w:val="004E7330"/>
    <w:rsid w:val="00507438"/>
    <w:rsid w:val="0052654C"/>
    <w:rsid w:val="00544FBE"/>
    <w:rsid w:val="0056591F"/>
    <w:rsid w:val="00587ACC"/>
    <w:rsid w:val="00590A91"/>
    <w:rsid w:val="005C6206"/>
    <w:rsid w:val="00666569"/>
    <w:rsid w:val="00671E32"/>
    <w:rsid w:val="00673A16"/>
    <w:rsid w:val="00681B0E"/>
    <w:rsid w:val="00684311"/>
    <w:rsid w:val="006A3F2B"/>
    <w:rsid w:val="006C6FD0"/>
    <w:rsid w:val="006D2C66"/>
    <w:rsid w:val="006D50BE"/>
    <w:rsid w:val="006E2461"/>
    <w:rsid w:val="006F350F"/>
    <w:rsid w:val="00752B8E"/>
    <w:rsid w:val="0075306C"/>
    <w:rsid w:val="00755BC2"/>
    <w:rsid w:val="00760878"/>
    <w:rsid w:val="007834D1"/>
    <w:rsid w:val="00787B95"/>
    <w:rsid w:val="008515C8"/>
    <w:rsid w:val="008544BC"/>
    <w:rsid w:val="0087574F"/>
    <w:rsid w:val="00883C41"/>
    <w:rsid w:val="008930F5"/>
    <w:rsid w:val="008D7412"/>
    <w:rsid w:val="008F53FF"/>
    <w:rsid w:val="00903984"/>
    <w:rsid w:val="00912575"/>
    <w:rsid w:val="00920F79"/>
    <w:rsid w:val="009362C0"/>
    <w:rsid w:val="00994DF9"/>
    <w:rsid w:val="009961B8"/>
    <w:rsid w:val="009A624E"/>
    <w:rsid w:val="00A43F2B"/>
    <w:rsid w:val="00A533F8"/>
    <w:rsid w:val="00A96957"/>
    <w:rsid w:val="00AB6B11"/>
    <w:rsid w:val="00AC0101"/>
    <w:rsid w:val="00AC63BB"/>
    <w:rsid w:val="00AE623C"/>
    <w:rsid w:val="00B13237"/>
    <w:rsid w:val="00B27132"/>
    <w:rsid w:val="00B538F5"/>
    <w:rsid w:val="00B62509"/>
    <w:rsid w:val="00BA63E6"/>
    <w:rsid w:val="00BB4FA4"/>
    <w:rsid w:val="00BC0210"/>
    <w:rsid w:val="00BD008B"/>
    <w:rsid w:val="00BD10D5"/>
    <w:rsid w:val="00C1476F"/>
    <w:rsid w:val="00C20730"/>
    <w:rsid w:val="00C57DB8"/>
    <w:rsid w:val="00C6250B"/>
    <w:rsid w:val="00C8559D"/>
    <w:rsid w:val="00C936E6"/>
    <w:rsid w:val="00CA2286"/>
    <w:rsid w:val="00CA7703"/>
    <w:rsid w:val="00CD2889"/>
    <w:rsid w:val="00CE5536"/>
    <w:rsid w:val="00CF1867"/>
    <w:rsid w:val="00D255EA"/>
    <w:rsid w:val="00D62210"/>
    <w:rsid w:val="00D72CE4"/>
    <w:rsid w:val="00D860EE"/>
    <w:rsid w:val="00D97998"/>
    <w:rsid w:val="00DE39D4"/>
    <w:rsid w:val="00E039C8"/>
    <w:rsid w:val="00E246FB"/>
    <w:rsid w:val="00E31AA8"/>
    <w:rsid w:val="00E37E45"/>
    <w:rsid w:val="00E815C6"/>
    <w:rsid w:val="00E86173"/>
    <w:rsid w:val="00E90EB3"/>
    <w:rsid w:val="00E92638"/>
    <w:rsid w:val="00EE2BB1"/>
    <w:rsid w:val="00F0016C"/>
    <w:rsid w:val="00F4275E"/>
    <w:rsid w:val="00F84ABA"/>
    <w:rsid w:val="00FA0195"/>
    <w:rsid w:val="00FB2ACF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2A4D8"/>
  <w15:docId w15:val="{45D4BD78-59AD-4125-BE8A-0F40E882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A3F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A3F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A3F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A3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A3F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A3F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A3F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A3F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A3F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6206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rsid w:val="00920F7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20F79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350D"/>
    <w:rPr>
      <w:rFonts w:ascii="Times New Roman" w:eastAsia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20F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350D"/>
    <w:rPr>
      <w:rFonts w:ascii="Times New Roman" w:eastAsia="Times New Roman" w:hAnsi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A3F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3F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3F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F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3F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3F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3F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3F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3F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3F2B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locked/>
    <w:rsid w:val="006A3F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6A3F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locked/>
    <w:rsid w:val="006A3F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6A3F2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locked/>
    <w:rsid w:val="006A3F2B"/>
    <w:rPr>
      <w:b/>
      <w:bCs/>
    </w:rPr>
  </w:style>
  <w:style w:type="character" w:styleId="af0">
    <w:name w:val="Emphasis"/>
    <w:basedOn w:val="a0"/>
    <w:uiPriority w:val="20"/>
    <w:qFormat/>
    <w:locked/>
    <w:rsid w:val="006A3F2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6A3F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3F2B"/>
    <w:rPr>
      <w:i/>
    </w:rPr>
  </w:style>
  <w:style w:type="character" w:customStyle="1" w:styleId="22">
    <w:name w:val="Цитата 2 Знак"/>
    <w:basedOn w:val="a0"/>
    <w:link w:val="21"/>
    <w:uiPriority w:val="29"/>
    <w:rsid w:val="006A3F2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6A3F2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6A3F2B"/>
    <w:rPr>
      <w:b/>
      <w:i/>
      <w:sz w:val="24"/>
    </w:rPr>
  </w:style>
  <w:style w:type="character" w:styleId="af4">
    <w:name w:val="Subtle Emphasis"/>
    <w:uiPriority w:val="19"/>
    <w:qFormat/>
    <w:rsid w:val="006A3F2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6A3F2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6A3F2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6A3F2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6A3F2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6A3F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ТИК19-ПК2</cp:lastModifiedBy>
  <cp:revision>8</cp:revision>
  <cp:lastPrinted>2022-01-24T09:40:00Z</cp:lastPrinted>
  <dcterms:created xsi:type="dcterms:W3CDTF">2022-01-18T08:50:00Z</dcterms:created>
  <dcterms:modified xsi:type="dcterms:W3CDTF">2022-01-24T12:51:00Z</dcterms:modified>
</cp:coreProperties>
</file>